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08FA" w:rsidRDefault="00DA326D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DA326D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8970645</wp:posOffset>
                </wp:positionH>
                <wp:positionV relativeFrom="paragraph">
                  <wp:posOffset>27940</wp:posOffset>
                </wp:positionV>
                <wp:extent cx="972413" cy="319177"/>
                <wp:effectExtent l="0" t="0" r="18415" b="2413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2413" cy="3191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1383" w:rsidRPr="00DA326D" w:rsidRDefault="00FD1383" w:rsidP="00DA326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DA326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 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706.35pt;margin-top:2.2pt;width:76.55pt;height:25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">
                <v:textbox>
                  <w:txbxContent>
                    <w:p w:rsidR="00FD1383" w:rsidRPr="00DA326D" w:rsidRDefault="00FD1383" w:rsidP="00DA326D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DA326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 02</w:t>
                      </w:r>
                    </w:p>
                  </w:txbxContent>
                </v:textbox>
              </v:shape>
            </w:pict>
          </mc:Fallback>
        </mc:AlternateContent>
      </w:r>
      <w:r w:rsidR="00923463">
        <w:rPr>
          <w:rFonts w:ascii="TH SarabunIT๙" w:hAnsi="TH SarabunIT๙" w:cs="TH SarabunIT๙" w:hint="cs"/>
          <w:sz w:val="32"/>
          <w:szCs w:val="32"/>
          <w:cs/>
        </w:rPr>
        <w:t>รายละเอียดโครงการพัฒนา</w:t>
      </w:r>
    </w:p>
    <w:p w:rsidR="00923463" w:rsidRDefault="00923463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แผนพัฒนาท้องถิ่น  4  ปี (พ.ศ. 2561-2564)</w:t>
      </w:r>
      <w:r w:rsidR="00D73E35">
        <w:rPr>
          <w:rFonts w:ascii="TH SarabunIT๙" w:hAnsi="TH SarabunIT๙" w:cs="TH SarabunIT๙"/>
          <w:sz w:val="32"/>
          <w:szCs w:val="32"/>
        </w:rPr>
        <w:t xml:space="preserve"> </w:t>
      </w:r>
      <w:r w:rsidR="003A7CBC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เพิ่มเติม/</w:t>
      </w:r>
      <w:r w:rsidR="00BA36BF" w:rsidRPr="00BA36B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เปลี่ยนแปลง</w:t>
      </w:r>
      <w:r w:rsidR="00621B2A">
        <w:rPr>
          <w:rFonts w:ascii="TH SarabunIT๙" w:hAnsi="TH SarabunIT๙" w:cs="TH SarabunIT๙" w:hint="cs"/>
          <w:sz w:val="32"/>
          <w:szCs w:val="32"/>
          <w:cs/>
        </w:rPr>
        <w:t xml:space="preserve"> ฉบับที่</w:t>
      </w:r>
      <w:r w:rsidR="009C6A60">
        <w:rPr>
          <w:rFonts w:ascii="TH SarabunIT๙" w:hAnsi="TH SarabunIT๙" w:cs="TH SarabunIT๙" w:hint="cs"/>
          <w:sz w:val="32"/>
          <w:szCs w:val="32"/>
          <w:cs/>
        </w:rPr>
        <w:t xml:space="preserve">  1</w:t>
      </w:r>
    </w:p>
    <w:p w:rsidR="00923463" w:rsidRDefault="00923463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สำหรับ  อุดหนุนองค์กรปกครองส่วนท้องถิ่น  ส่วนราชการ  รัฐวิสาหกิจ  องค์กรประชาชน</w:t>
      </w:r>
    </w:p>
    <w:p w:rsidR="00923463" w:rsidRDefault="00923463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องค์การบริหารส่วนตำบลท่านางแนว</w:t>
      </w:r>
    </w:p>
    <w:p w:rsidR="007F7D5E" w:rsidRDefault="007F7D5E" w:rsidP="008D083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F7D5E" w:rsidRPr="007F7D5E" w:rsidRDefault="007F7D5E" w:rsidP="007F7D5E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7F7D5E">
        <w:rPr>
          <w:rFonts w:ascii="TH SarabunIT๙" w:eastAsia="Calibri" w:hAnsi="TH SarabunIT๙" w:cs="TH SarabunIT๙"/>
          <w:sz w:val="32"/>
          <w:szCs w:val="32"/>
          <w:cs/>
        </w:rPr>
        <w:t xml:space="preserve">ก. ยุทธศาสตร์จังหวัดที่  </w:t>
      </w:r>
      <w:r w:rsidRPr="007F7D5E">
        <w:rPr>
          <w:rFonts w:ascii="TH SarabunIT๙" w:eastAsia="Calibri" w:hAnsi="TH SarabunIT๙" w:cs="TH SarabunIT๙"/>
          <w:sz w:val="32"/>
          <w:szCs w:val="32"/>
        </w:rPr>
        <w:t xml:space="preserve">5  </w:t>
      </w:r>
      <w:r w:rsidRPr="007F7D5E">
        <w:rPr>
          <w:rFonts w:ascii="TH SarabunIT๙" w:eastAsia="Calibri" w:hAnsi="TH SarabunIT๙" w:cs="TH SarabunIT๙" w:hint="cs"/>
          <w:sz w:val="32"/>
          <w:szCs w:val="32"/>
          <w:cs/>
        </w:rPr>
        <w:t>การเพิ่มศักยภาพของเมืองเชื่อมโยงโอกาสประเทศอนุภูมิภาคลุ่มน้ำโขง</w:t>
      </w:r>
    </w:p>
    <w:p w:rsidR="007F7D5E" w:rsidRPr="007F7D5E" w:rsidRDefault="007F7D5E" w:rsidP="007F7D5E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7F7D5E">
        <w:rPr>
          <w:rFonts w:ascii="TH SarabunIT๙" w:eastAsia="Calibri" w:hAnsi="TH SarabunIT๙" w:cs="TH SarabunIT๙"/>
          <w:sz w:val="32"/>
          <w:szCs w:val="32"/>
          <w:cs/>
        </w:rPr>
        <w:t>ข. ยุทธศาสตร์การพัฒนาขององค์กรปกครองส่วนท้องถิ่นในเขตจังหวัด</w:t>
      </w:r>
      <w:r w:rsidRPr="007F7D5E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ที่  </w:t>
      </w:r>
      <w:r w:rsidRPr="007F7D5E">
        <w:rPr>
          <w:rFonts w:ascii="TH SarabunIT๙" w:eastAsia="Calibri" w:hAnsi="TH SarabunIT๙" w:cs="TH SarabunIT๙"/>
          <w:sz w:val="32"/>
          <w:szCs w:val="32"/>
        </w:rPr>
        <w:t xml:space="preserve">2  </w:t>
      </w:r>
      <w:r w:rsidRPr="007F7D5E">
        <w:rPr>
          <w:rFonts w:ascii="TH SarabunIT๙" w:eastAsia="Calibri" w:hAnsi="TH SarabunIT๙" w:cs="TH SarabunIT๙" w:hint="cs"/>
          <w:sz w:val="32"/>
          <w:szCs w:val="32"/>
          <w:cs/>
        </w:rPr>
        <w:t>การพัฒนาโครงสร้างพื้นฐาน</w:t>
      </w:r>
      <w:r w:rsidRPr="007F7D5E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</w:p>
    <w:p w:rsidR="007F7D5E" w:rsidRPr="007F7D5E" w:rsidRDefault="007F7D5E" w:rsidP="007F7D5E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7F7D5E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2. </w:t>
      </w:r>
      <w:r w:rsidRPr="007F7D5E">
        <w:rPr>
          <w:rFonts w:ascii="TH SarabunIT๙" w:eastAsia="Calibri" w:hAnsi="TH SarabunIT๙" w:cs="TH SarabunIT๙" w:hint="cs"/>
          <w:sz w:val="32"/>
          <w:szCs w:val="32"/>
          <w:cs/>
        </w:rPr>
        <w:t>การพัฒนาโครงสร้างพื้นฐาน</w:t>
      </w:r>
      <w:r w:rsidRPr="007F7D5E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</w:p>
    <w:p w:rsidR="007F7D5E" w:rsidRPr="007F7D5E" w:rsidRDefault="007F7D5E" w:rsidP="007F7D5E">
      <w:pPr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7F7D5E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2.1  แผนงาน</w:t>
      </w:r>
      <w:r w:rsidRPr="007F7D5E">
        <w:rPr>
          <w:rFonts w:ascii="TH SarabunIT๙" w:eastAsia="Calibri" w:hAnsi="TH SarabunIT๙" w:cs="TH SarabunIT๙" w:hint="cs"/>
          <w:sz w:val="32"/>
          <w:szCs w:val="32"/>
          <w:cs/>
        </w:rPr>
        <w:t>เคหะและชุมชน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46"/>
        <w:gridCol w:w="1783"/>
        <w:gridCol w:w="1670"/>
        <w:gridCol w:w="1389"/>
        <w:gridCol w:w="1591"/>
        <w:gridCol w:w="1387"/>
        <w:gridCol w:w="1385"/>
        <w:gridCol w:w="1389"/>
        <w:gridCol w:w="1199"/>
        <w:gridCol w:w="1261"/>
        <w:gridCol w:w="1264"/>
        <w:gridCol w:w="1282"/>
      </w:tblGrid>
      <w:tr w:rsidR="00BB106A" w:rsidRPr="00BB106A" w:rsidTr="00FD1383">
        <w:tc>
          <w:tcPr>
            <w:tcW w:w="546" w:type="dxa"/>
            <w:vMerge w:val="restart"/>
            <w:vAlign w:val="center"/>
          </w:tcPr>
          <w:p w:rsidR="00BB106A" w:rsidRPr="00BB106A" w:rsidRDefault="00BB106A" w:rsidP="00BB10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83" w:type="dxa"/>
            <w:vMerge w:val="restart"/>
            <w:vAlign w:val="center"/>
          </w:tcPr>
          <w:p w:rsidR="00BB106A" w:rsidRPr="00BB106A" w:rsidRDefault="00BB106A" w:rsidP="00BB10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670" w:type="dxa"/>
            <w:vMerge w:val="restart"/>
            <w:vAlign w:val="center"/>
          </w:tcPr>
          <w:p w:rsidR="00BB106A" w:rsidRPr="00BB106A" w:rsidRDefault="00BB106A" w:rsidP="00BB10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389" w:type="dxa"/>
            <w:vMerge w:val="restart"/>
            <w:vAlign w:val="center"/>
          </w:tcPr>
          <w:p w:rsidR="00BB106A" w:rsidRPr="00BB106A" w:rsidRDefault="00BB106A" w:rsidP="00BB10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BB106A" w:rsidRPr="00BB106A" w:rsidRDefault="00BB106A" w:rsidP="00BB10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5752" w:type="dxa"/>
            <w:gridSpan w:val="4"/>
            <w:vAlign w:val="center"/>
          </w:tcPr>
          <w:p w:rsidR="00BB106A" w:rsidRPr="00BB106A" w:rsidRDefault="00BB106A" w:rsidP="00BB10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199" w:type="dxa"/>
            <w:vMerge w:val="restart"/>
            <w:vAlign w:val="center"/>
          </w:tcPr>
          <w:p w:rsidR="00BB106A" w:rsidRPr="00BB106A" w:rsidRDefault="00BB106A" w:rsidP="00BB10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BB106A" w:rsidRPr="00BB106A" w:rsidRDefault="00BB106A" w:rsidP="00BB106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BB106A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61" w:type="dxa"/>
            <w:vMerge w:val="restart"/>
            <w:vAlign w:val="center"/>
          </w:tcPr>
          <w:p w:rsidR="00BB106A" w:rsidRPr="00BB106A" w:rsidRDefault="00BB106A" w:rsidP="00BB10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264" w:type="dxa"/>
            <w:vMerge w:val="restart"/>
            <w:vAlign w:val="center"/>
          </w:tcPr>
          <w:p w:rsidR="00BB106A" w:rsidRPr="00BB106A" w:rsidRDefault="00BB106A" w:rsidP="00BB10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BB106A" w:rsidRPr="00BB106A" w:rsidRDefault="00BB106A" w:rsidP="00BB10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82" w:type="dxa"/>
            <w:vMerge w:val="restart"/>
            <w:vAlign w:val="center"/>
          </w:tcPr>
          <w:p w:rsidR="00BB106A" w:rsidRPr="00BB106A" w:rsidRDefault="00BB106A" w:rsidP="00BB106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หน่วยงานที่ขอรับเงินอุดหนุน</w:t>
            </w:r>
          </w:p>
        </w:tc>
      </w:tr>
      <w:tr w:rsidR="00BB106A" w:rsidRPr="00BB106A" w:rsidTr="00FD1383">
        <w:tc>
          <w:tcPr>
            <w:tcW w:w="546" w:type="dxa"/>
            <w:vMerge/>
          </w:tcPr>
          <w:p w:rsidR="00BB106A" w:rsidRPr="00BB106A" w:rsidRDefault="00BB106A" w:rsidP="00BB10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83" w:type="dxa"/>
            <w:vMerge/>
          </w:tcPr>
          <w:p w:rsidR="00BB106A" w:rsidRPr="00BB106A" w:rsidRDefault="00BB106A" w:rsidP="00BB10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70" w:type="dxa"/>
            <w:vMerge/>
          </w:tcPr>
          <w:p w:rsidR="00BB106A" w:rsidRPr="00BB106A" w:rsidRDefault="00BB106A" w:rsidP="00BB10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9" w:type="dxa"/>
            <w:vMerge/>
          </w:tcPr>
          <w:p w:rsidR="00BB106A" w:rsidRPr="00BB106A" w:rsidRDefault="00BB106A" w:rsidP="00BB10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1" w:type="dxa"/>
          </w:tcPr>
          <w:p w:rsidR="00BB106A" w:rsidRPr="00BB106A" w:rsidRDefault="00BB106A" w:rsidP="00BB10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BB106A" w:rsidRPr="00BB106A" w:rsidRDefault="00BB106A" w:rsidP="00BB10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87" w:type="dxa"/>
          </w:tcPr>
          <w:p w:rsidR="00BB106A" w:rsidRPr="00BB106A" w:rsidRDefault="00BB106A" w:rsidP="00BB10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BB106A" w:rsidRPr="00BB106A" w:rsidRDefault="00BB106A" w:rsidP="00BB106A">
            <w:pPr>
              <w:jc w:val="center"/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85" w:type="dxa"/>
          </w:tcPr>
          <w:p w:rsidR="00BB106A" w:rsidRPr="00BB106A" w:rsidRDefault="00BB106A" w:rsidP="00BB10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BB106A" w:rsidRPr="00BB106A" w:rsidRDefault="00BB106A" w:rsidP="00BB106A">
            <w:pPr>
              <w:jc w:val="center"/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89" w:type="dxa"/>
          </w:tcPr>
          <w:p w:rsidR="00BB106A" w:rsidRPr="00BB106A" w:rsidRDefault="00BB106A" w:rsidP="00BB10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BB106A" w:rsidRPr="00BB106A" w:rsidRDefault="00BB106A" w:rsidP="00BB106A">
            <w:pPr>
              <w:jc w:val="center"/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99" w:type="dxa"/>
            <w:vMerge/>
          </w:tcPr>
          <w:p w:rsidR="00BB106A" w:rsidRPr="00BB106A" w:rsidRDefault="00BB106A" w:rsidP="00BB10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61" w:type="dxa"/>
            <w:vMerge/>
          </w:tcPr>
          <w:p w:rsidR="00BB106A" w:rsidRPr="00BB106A" w:rsidRDefault="00BB106A" w:rsidP="00BB10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64" w:type="dxa"/>
            <w:vMerge/>
          </w:tcPr>
          <w:p w:rsidR="00BB106A" w:rsidRPr="00BB106A" w:rsidRDefault="00BB106A" w:rsidP="00BB10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2" w:type="dxa"/>
            <w:vMerge/>
          </w:tcPr>
          <w:p w:rsidR="00BB106A" w:rsidRPr="00BB106A" w:rsidRDefault="00BB106A" w:rsidP="00BB10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5617" w:rsidRPr="00BB106A" w:rsidTr="00FD1383">
        <w:tc>
          <w:tcPr>
            <w:tcW w:w="546" w:type="dxa"/>
          </w:tcPr>
          <w:p w:rsidR="00B65617" w:rsidRDefault="00B65617" w:rsidP="00B656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17" w:rsidRDefault="00B65617" w:rsidP="00B6561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โครงการขยายเขตไฟฟ้าภายในหมู่บ้านท่านางแนว ม.2 จำนวน 2 จุด จุดที่ 1 จากบ้านนายสำรอง หาญสงคราม-บ้านนางบุญเรือง ศรีสถิต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จุดที่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 xml:space="preserve"> 2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จากบ้านนายชาย ภูศรีฤทธิ์-สามแยกบ้านนางสมเด็จ มูลปา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 xml:space="preserve"> </w:t>
            </w:r>
          </w:p>
          <w:p w:rsidR="00B65617" w:rsidRDefault="005A0B6D" w:rsidP="00B6561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670" w:type="dxa"/>
          </w:tcPr>
          <w:p w:rsidR="00B65617" w:rsidRPr="00BB106A" w:rsidRDefault="00B65617" w:rsidP="00B6561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เพื่อให้ประชาชนได้มีไฟฟ้าใช้อย่างเพียงพอ</w:t>
            </w:r>
          </w:p>
        </w:tc>
        <w:tc>
          <w:tcPr>
            <w:tcW w:w="1389" w:type="dxa"/>
          </w:tcPr>
          <w:p w:rsidR="00B65617" w:rsidRPr="00BB106A" w:rsidRDefault="00B65617" w:rsidP="00024E1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ระยะทาง </w:t>
            </w:r>
            <w:r w:rsidR="00024E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เมตร</w:t>
            </w:r>
          </w:p>
        </w:tc>
        <w:tc>
          <w:tcPr>
            <w:tcW w:w="1591" w:type="dxa"/>
          </w:tcPr>
          <w:p w:rsidR="00B65617" w:rsidRPr="00BB106A" w:rsidRDefault="00B65617" w:rsidP="00B656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87" w:type="dxa"/>
          </w:tcPr>
          <w:p w:rsidR="00B65617" w:rsidRPr="00EF2838" w:rsidRDefault="00132FCB" w:rsidP="00B656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EF2838">
              <w:rPr>
                <w:rFonts w:ascii="TH SarabunIT๙" w:hAnsi="TH SarabunIT๙" w:cs="TH SarabunIT๙"/>
                <w:sz w:val="32"/>
                <w:szCs w:val="32"/>
              </w:rPr>
              <w:t>00,</w:t>
            </w:r>
            <w:r w:rsidR="00EF2838" w:rsidRPr="00EF2838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385" w:type="dxa"/>
          </w:tcPr>
          <w:p w:rsidR="00B65617" w:rsidRPr="00BB106A" w:rsidRDefault="00B65617" w:rsidP="00B65617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389" w:type="dxa"/>
          </w:tcPr>
          <w:p w:rsidR="00B65617" w:rsidRPr="00BB106A" w:rsidRDefault="00B65617" w:rsidP="00B65617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99" w:type="dxa"/>
          </w:tcPr>
          <w:p w:rsidR="00B65617" w:rsidRPr="00BB106A" w:rsidRDefault="00B65617" w:rsidP="00B6561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BB106A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จำนวนครัวเรือน   ที่มีไฟฟ้าใช้</w:t>
            </w:r>
          </w:p>
        </w:tc>
        <w:tc>
          <w:tcPr>
            <w:tcW w:w="1261" w:type="dxa"/>
          </w:tcPr>
          <w:p w:rsidR="00B65617" w:rsidRPr="00BB106A" w:rsidRDefault="00B65617" w:rsidP="00B6561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B65617" w:rsidRPr="00BB106A" w:rsidRDefault="00B65617" w:rsidP="00B6561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มีไฟฟ้าใช้อย่างเพียง พอ</w:t>
            </w:r>
          </w:p>
        </w:tc>
        <w:tc>
          <w:tcPr>
            <w:tcW w:w="1264" w:type="dxa"/>
          </w:tcPr>
          <w:p w:rsidR="00B65617" w:rsidRPr="00BB106A" w:rsidRDefault="00B65617" w:rsidP="00B6561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1282" w:type="dxa"/>
          </w:tcPr>
          <w:p w:rsidR="00B65617" w:rsidRDefault="00B65617" w:rsidP="00B656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B65617" w:rsidRPr="00BB106A" w:rsidRDefault="00B65617" w:rsidP="00B656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</w:tbl>
    <w:p w:rsidR="007F7D5E" w:rsidRDefault="007F7D5E" w:rsidP="008D083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1345C" w:rsidRDefault="00C1345C" w:rsidP="008D083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1345C" w:rsidRPr="0041715F" w:rsidRDefault="008D5275" w:rsidP="0041715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-27</w:t>
      </w:r>
      <w:r w:rsidR="0041715F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C1345C" w:rsidRDefault="00C1345C" w:rsidP="00813D0D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813D0D" w:rsidRPr="007F7D5E" w:rsidRDefault="002032E3" w:rsidP="00813D0D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  <w:r w:rsidR="00813D0D" w:rsidRPr="007F7D5E">
        <w:rPr>
          <w:rFonts w:ascii="TH SarabunIT๙" w:eastAsia="Calibri" w:hAnsi="TH SarabunIT๙" w:cs="TH SarabunIT๙"/>
          <w:sz w:val="32"/>
          <w:szCs w:val="32"/>
          <w:cs/>
        </w:rPr>
        <w:t xml:space="preserve">2. </w:t>
      </w:r>
      <w:r w:rsidR="00813D0D" w:rsidRPr="007F7D5E">
        <w:rPr>
          <w:rFonts w:ascii="TH SarabunIT๙" w:eastAsia="Calibri" w:hAnsi="TH SarabunIT๙" w:cs="TH SarabunIT๙" w:hint="cs"/>
          <w:sz w:val="32"/>
          <w:szCs w:val="32"/>
          <w:cs/>
        </w:rPr>
        <w:t>การพัฒนาโครงสร้างพื้นฐาน</w:t>
      </w:r>
      <w:r w:rsidR="00813D0D" w:rsidRPr="007F7D5E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</w:p>
    <w:p w:rsidR="00813D0D" w:rsidRPr="007F7D5E" w:rsidRDefault="00813D0D" w:rsidP="00813D0D">
      <w:pPr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7F7D5E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2.1  แผนงาน</w:t>
      </w:r>
      <w:r w:rsidRPr="007F7D5E">
        <w:rPr>
          <w:rFonts w:ascii="TH SarabunIT๙" w:eastAsia="Calibri" w:hAnsi="TH SarabunIT๙" w:cs="TH SarabunIT๙" w:hint="cs"/>
          <w:sz w:val="32"/>
          <w:szCs w:val="32"/>
          <w:cs/>
        </w:rPr>
        <w:t>เคหะและชุมชน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46"/>
        <w:gridCol w:w="1783"/>
        <w:gridCol w:w="1670"/>
        <w:gridCol w:w="1779"/>
        <w:gridCol w:w="1276"/>
        <w:gridCol w:w="1276"/>
        <w:gridCol w:w="1276"/>
        <w:gridCol w:w="1275"/>
        <w:gridCol w:w="1276"/>
        <w:gridCol w:w="1443"/>
        <w:gridCol w:w="1264"/>
        <w:gridCol w:w="1282"/>
      </w:tblGrid>
      <w:tr w:rsidR="00813D0D" w:rsidRPr="00BB106A" w:rsidTr="00996637">
        <w:tc>
          <w:tcPr>
            <w:tcW w:w="546" w:type="dxa"/>
            <w:vMerge w:val="restart"/>
            <w:vAlign w:val="center"/>
          </w:tcPr>
          <w:p w:rsidR="00813D0D" w:rsidRPr="00BB106A" w:rsidRDefault="00813D0D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83" w:type="dxa"/>
            <w:vMerge w:val="restart"/>
            <w:vAlign w:val="center"/>
          </w:tcPr>
          <w:p w:rsidR="00813D0D" w:rsidRPr="00BB106A" w:rsidRDefault="00813D0D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670" w:type="dxa"/>
            <w:vMerge w:val="restart"/>
            <w:vAlign w:val="center"/>
          </w:tcPr>
          <w:p w:rsidR="00813D0D" w:rsidRPr="00BB106A" w:rsidRDefault="00813D0D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779" w:type="dxa"/>
            <w:vMerge w:val="restart"/>
            <w:vAlign w:val="center"/>
          </w:tcPr>
          <w:p w:rsidR="00813D0D" w:rsidRPr="00BB106A" w:rsidRDefault="00813D0D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813D0D" w:rsidRPr="00BB106A" w:rsidRDefault="00813D0D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5103" w:type="dxa"/>
            <w:gridSpan w:val="4"/>
            <w:vAlign w:val="center"/>
          </w:tcPr>
          <w:p w:rsidR="00813D0D" w:rsidRPr="00BB106A" w:rsidRDefault="00813D0D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vAlign w:val="center"/>
          </w:tcPr>
          <w:p w:rsidR="00813D0D" w:rsidRPr="00BB106A" w:rsidRDefault="00813D0D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813D0D" w:rsidRPr="00BB106A" w:rsidRDefault="00813D0D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BB106A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43" w:type="dxa"/>
            <w:vMerge w:val="restart"/>
            <w:vAlign w:val="center"/>
          </w:tcPr>
          <w:p w:rsidR="00813D0D" w:rsidRPr="00BB106A" w:rsidRDefault="00813D0D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264" w:type="dxa"/>
            <w:vMerge w:val="restart"/>
            <w:vAlign w:val="center"/>
          </w:tcPr>
          <w:p w:rsidR="00813D0D" w:rsidRPr="00BB106A" w:rsidRDefault="00813D0D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813D0D" w:rsidRPr="00BB106A" w:rsidRDefault="00813D0D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82" w:type="dxa"/>
            <w:vMerge w:val="restart"/>
            <w:vAlign w:val="center"/>
          </w:tcPr>
          <w:p w:rsidR="00813D0D" w:rsidRPr="00BB106A" w:rsidRDefault="00813D0D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หน่วยงานที่ขอรับเงินอุดหนุน</w:t>
            </w:r>
          </w:p>
        </w:tc>
      </w:tr>
      <w:tr w:rsidR="00813D0D" w:rsidRPr="00BB106A" w:rsidTr="00996637">
        <w:tc>
          <w:tcPr>
            <w:tcW w:w="546" w:type="dxa"/>
            <w:vMerge/>
          </w:tcPr>
          <w:p w:rsidR="00813D0D" w:rsidRPr="00BB106A" w:rsidRDefault="00813D0D" w:rsidP="00FD13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83" w:type="dxa"/>
            <w:vMerge/>
          </w:tcPr>
          <w:p w:rsidR="00813D0D" w:rsidRPr="00BB106A" w:rsidRDefault="00813D0D" w:rsidP="00FD13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70" w:type="dxa"/>
            <w:vMerge/>
          </w:tcPr>
          <w:p w:rsidR="00813D0D" w:rsidRPr="00BB106A" w:rsidRDefault="00813D0D" w:rsidP="00FD13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79" w:type="dxa"/>
            <w:vMerge/>
          </w:tcPr>
          <w:p w:rsidR="00813D0D" w:rsidRPr="00BB106A" w:rsidRDefault="00813D0D" w:rsidP="00FD13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813D0D" w:rsidRPr="00BB106A" w:rsidRDefault="00813D0D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813D0D" w:rsidRPr="00BB106A" w:rsidRDefault="00813D0D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813D0D" w:rsidRPr="00BB106A" w:rsidRDefault="00813D0D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813D0D" w:rsidRPr="00BB106A" w:rsidRDefault="00813D0D" w:rsidP="00FD1383">
            <w:pPr>
              <w:jc w:val="center"/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813D0D" w:rsidRPr="00BB106A" w:rsidRDefault="00813D0D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813D0D" w:rsidRPr="00BB106A" w:rsidRDefault="00813D0D" w:rsidP="00FD1383">
            <w:pPr>
              <w:jc w:val="center"/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813D0D" w:rsidRPr="00BB106A" w:rsidRDefault="00813D0D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813D0D" w:rsidRPr="00BB106A" w:rsidRDefault="00813D0D" w:rsidP="00FD1383">
            <w:pPr>
              <w:jc w:val="center"/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813D0D" w:rsidRPr="00BB106A" w:rsidRDefault="00813D0D" w:rsidP="00FD13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3" w:type="dxa"/>
            <w:vMerge/>
          </w:tcPr>
          <w:p w:rsidR="00813D0D" w:rsidRPr="00BB106A" w:rsidRDefault="00813D0D" w:rsidP="00FD13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64" w:type="dxa"/>
            <w:vMerge/>
          </w:tcPr>
          <w:p w:rsidR="00813D0D" w:rsidRPr="00BB106A" w:rsidRDefault="00813D0D" w:rsidP="00FD13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2" w:type="dxa"/>
            <w:vMerge/>
          </w:tcPr>
          <w:p w:rsidR="00813D0D" w:rsidRPr="00BB106A" w:rsidRDefault="00813D0D" w:rsidP="00FD13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228EA" w:rsidRPr="00BB106A" w:rsidTr="00996637">
        <w:tc>
          <w:tcPr>
            <w:tcW w:w="546" w:type="dxa"/>
          </w:tcPr>
          <w:p w:rsidR="009228EA" w:rsidRDefault="009228EA" w:rsidP="009228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8EA" w:rsidRDefault="009228EA" w:rsidP="002032E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โครงการขยายเขตไฟฟ้าแรงสูงพร้อมหม้อแปลงและขยายเขตไฟฟ้า</w:t>
            </w:r>
            <w:r w:rsidR="00365C6A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แรงต่ำ บ้านหนองบัวเลิง ม.3 </w:t>
            </w:r>
          </w:p>
          <w:p w:rsidR="005A0B6D" w:rsidRDefault="005A0B6D" w:rsidP="002032E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</w:pPr>
            <w:r w:rsidRPr="005A0B6D">
              <w:rPr>
                <w:rFonts w:ascii="TH SarabunIT๙" w:eastAsia="Calibri" w:hAnsi="TH SarabunIT๙" w:cs="TH SarabunIT๙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670" w:type="dxa"/>
          </w:tcPr>
          <w:p w:rsidR="009228EA" w:rsidRPr="00BB106A" w:rsidRDefault="009228EA" w:rsidP="009228E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เพื่อให้ประชาชนได้มีไฟฟ้าใช้อย่างเพียงพอ</w:t>
            </w:r>
          </w:p>
        </w:tc>
        <w:tc>
          <w:tcPr>
            <w:tcW w:w="1779" w:type="dxa"/>
          </w:tcPr>
          <w:p w:rsidR="009228EA" w:rsidRPr="00BB106A" w:rsidRDefault="00E943B8" w:rsidP="00B8127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ตั้งเสาไฟฟ้าแรงสูงพร้อมหม้อแปลงและขยายเขตไฟฟ้าแรงต่ำ จำนวน 20 จุด</w:t>
            </w:r>
          </w:p>
        </w:tc>
        <w:tc>
          <w:tcPr>
            <w:tcW w:w="1276" w:type="dxa"/>
          </w:tcPr>
          <w:p w:rsidR="009228EA" w:rsidRPr="00BB106A" w:rsidRDefault="009228EA" w:rsidP="009228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9228EA" w:rsidRPr="00E42C49" w:rsidRDefault="00555F36" w:rsidP="009228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  <w:r w:rsidR="00E42C49" w:rsidRPr="00E42C49">
              <w:rPr>
                <w:rFonts w:ascii="TH SarabunIT๙" w:hAnsi="TH SarabunIT๙" w:cs="TH SarabunIT๙"/>
                <w:sz w:val="32"/>
                <w:szCs w:val="32"/>
                <w:cs/>
              </w:rPr>
              <w:t>0,000</w:t>
            </w:r>
          </w:p>
        </w:tc>
        <w:tc>
          <w:tcPr>
            <w:tcW w:w="1276" w:type="dxa"/>
          </w:tcPr>
          <w:p w:rsidR="009228EA" w:rsidRPr="00E42C49" w:rsidRDefault="00555F36" w:rsidP="009228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E42C49" w:rsidRPr="00E42C49">
              <w:rPr>
                <w:rFonts w:ascii="TH SarabunIT๙" w:hAnsi="TH SarabunIT๙" w:cs="TH SarabunIT๙"/>
                <w:sz w:val="32"/>
                <w:szCs w:val="32"/>
                <w:cs/>
              </w:rPr>
              <w:t>50,000</w:t>
            </w:r>
          </w:p>
        </w:tc>
        <w:tc>
          <w:tcPr>
            <w:tcW w:w="1275" w:type="dxa"/>
          </w:tcPr>
          <w:p w:rsidR="009228EA" w:rsidRPr="00BB106A" w:rsidRDefault="00555F36" w:rsidP="009228EA">
            <w:pPr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E42C49">
              <w:rPr>
                <w:rFonts w:ascii="TH SarabunIT๙" w:hAnsi="TH SarabunIT๙" w:cs="TH SarabunIT๙"/>
                <w:sz w:val="32"/>
                <w:szCs w:val="32"/>
                <w:cs/>
              </w:rPr>
              <w:t>50,000</w:t>
            </w:r>
          </w:p>
        </w:tc>
        <w:tc>
          <w:tcPr>
            <w:tcW w:w="1276" w:type="dxa"/>
          </w:tcPr>
          <w:p w:rsidR="009228EA" w:rsidRPr="00BB106A" w:rsidRDefault="009228EA" w:rsidP="008C500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BB106A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จำนวนครัว</w:t>
            </w:r>
            <w:r w:rsidR="008C5005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</w:t>
            </w:r>
            <w:r w:rsidRPr="00BB106A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เรือนที่มีไฟฟ้าใช้</w:t>
            </w:r>
          </w:p>
        </w:tc>
        <w:tc>
          <w:tcPr>
            <w:tcW w:w="1443" w:type="dxa"/>
          </w:tcPr>
          <w:p w:rsidR="009228EA" w:rsidRPr="00BB106A" w:rsidRDefault="009228EA" w:rsidP="009228E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9228EA" w:rsidRPr="00BB106A" w:rsidRDefault="009228EA" w:rsidP="0099663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มีไฟฟ้าใช้อย่างเพียงพอ</w:t>
            </w:r>
          </w:p>
        </w:tc>
        <w:tc>
          <w:tcPr>
            <w:tcW w:w="1264" w:type="dxa"/>
          </w:tcPr>
          <w:p w:rsidR="009228EA" w:rsidRPr="00BB106A" w:rsidRDefault="009228EA" w:rsidP="009228E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1282" w:type="dxa"/>
          </w:tcPr>
          <w:p w:rsidR="009228EA" w:rsidRDefault="009228EA" w:rsidP="009228E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9228EA" w:rsidRPr="00BB106A" w:rsidRDefault="009228EA" w:rsidP="009228E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  <w:tr w:rsidR="009228EA" w:rsidRPr="00BB106A" w:rsidTr="00996637">
        <w:tc>
          <w:tcPr>
            <w:tcW w:w="546" w:type="dxa"/>
          </w:tcPr>
          <w:p w:rsidR="009228EA" w:rsidRDefault="009228EA" w:rsidP="009228E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8EA" w:rsidRDefault="00A77750" w:rsidP="00A7775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โครงการติดตั้งไฟฟ้าสาธารณะภายในหมู่บ้าน   </w:t>
            </w:r>
            <w:r w:rsidR="009228EA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หนองบัวเลิง ม.3</w:t>
            </w:r>
          </w:p>
          <w:p w:rsidR="005A0B6D" w:rsidRDefault="005A0B6D" w:rsidP="00A7775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</w:pPr>
            <w:r w:rsidRPr="005A0B6D">
              <w:rPr>
                <w:rFonts w:ascii="TH SarabunIT๙" w:eastAsia="Calibri" w:hAnsi="TH SarabunIT๙" w:cs="TH SarabunIT๙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670" w:type="dxa"/>
          </w:tcPr>
          <w:p w:rsidR="009228EA" w:rsidRPr="00BB106A" w:rsidRDefault="009228EA" w:rsidP="008C500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</w:t>
            </w:r>
            <w:r w:rsidR="008C500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เกิดความปลอดภัยกับชีวิตและทรัพย์สินของประชาชน</w:t>
            </w:r>
          </w:p>
        </w:tc>
        <w:tc>
          <w:tcPr>
            <w:tcW w:w="1779" w:type="dxa"/>
          </w:tcPr>
          <w:p w:rsidR="00237A6A" w:rsidRDefault="009228EA" w:rsidP="00237A6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  <w:p w:rsidR="009228EA" w:rsidRPr="00BB106A" w:rsidRDefault="009228EA" w:rsidP="00237A6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 จุด</w:t>
            </w:r>
          </w:p>
        </w:tc>
        <w:tc>
          <w:tcPr>
            <w:tcW w:w="1276" w:type="dxa"/>
          </w:tcPr>
          <w:p w:rsidR="009228EA" w:rsidRPr="00BB106A" w:rsidRDefault="009228EA" w:rsidP="009228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9228EA" w:rsidRPr="000443BC" w:rsidRDefault="00CC5D3B" w:rsidP="009228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</w:t>
            </w:r>
            <w:r w:rsidR="000443BC">
              <w:rPr>
                <w:rFonts w:ascii="TH SarabunIT๙" w:hAnsi="TH SarabunIT๙" w:cs="TH SarabunIT๙"/>
                <w:sz w:val="32"/>
                <w:szCs w:val="32"/>
              </w:rPr>
              <w:t>0,</w:t>
            </w:r>
            <w:r w:rsidR="000443BC" w:rsidRPr="000443BC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276" w:type="dxa"/>
          </w:tcPr>
          <w:p w:rsidR="009228EA" w:rsidRPr="00BB106A" w:rsidRDefault="009228EA" w:rsidP="009228EA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75" w:type="dxa"/>
          </w:tcPr>
          <w:p w:rsidR="009228EA" w:rsidRPr="00BB106A" w:rsidRDefault="009228EA" w:rsidP="009228EA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76" w:type="dxa"/>
          </w:tcPr>
          <w:p w:rsidR="009228EA" w:rsidRPr="00BB106A" w:rsidRDefault="00133199" w:rsidP="008C500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10 จุด</w:t>
            </w:r>
          </w:p>
        </w:tc>
        <w:tc>
          <w:tcPr>
            <w:tcW w:w="1443" w:type="dxa"/>
          </w:tcPr>
          <w:p w:rsidR="009228EA" w:rsidRPr="00BB106A" w:rsidRDefault="008C5005" w:rsidP="00CB673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ประชาชนในหมู่บ้านมีความปลอด ภัยในชีวิตและทรัพย์สิน</w:t>
            </w:r>
          </w:p>
        </w:tc>
        <w:tc>
          <w:tcPr>
            <w:tcW w:w="1264" w:type="dxa"/>
          </w:tcPr>
          <w:p w:rsidR="009228EA" w:rsidRPr="00BB106A" w:rsidRDefault="009228EA" w:rsidP="009228E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1282" w:type="dxa"/>
          </w:tcPr>
          <w:p w:rsidR="009228EA" w:rsidRDefault="009228EA" w:rsidP="009228E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9228EA" w:rsidRPr="00BB106A" w:rsidRDefault="009228EA" w:rsidP="009228E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  <w:tr w:rsidR="00E45445" w:rsidRPr="00BB106A" w:rsidTr="00996637">
        <w:tc>
          <w:tcPr>
            <w:tcW w:w="546" w:type="dxa"/>
          </w:tcPr>
          <w:p w:rsidR="00E45445" w:rsidRDefault="00E45445" w:rsidP="00E454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45" w:rsidRDefault="00E45445" w:rsidP="00E4544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โครงการติดตั้งไฟฟ้าสาธารณะภายในหมู่บ้าน   หนองหญ้าขาว    ม.5 </w:t>
            </w:r>
          </w:p>
          <w:p w:rsidR="005A0B6D" w:rsidRDefault="005A0B6D" w:rsidP="00E4544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</w:pPr>
            <w:r w:rsidRPr="005A0B6D">
              <w:rPr>
                <w:rFonts w:ascii="TH SarabunIT๙" w:eastAsia="Calibri" w:hAnsi="TH SarabunIT๙" w:cs="TH SarabunIT๙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670" w:type="dxa"/>
          </w:tcPr>
          <w:p w:rsidR="00E45445" w:rsidRPr="00BB106A" w:rsidRDefault="00E45445" w:rsidP="00E4544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เกิดความปลอดภัยกับชีวิตและทรัพย์สินของประชาชน</w:t>
            </w:r>
          </w:p>
        </w:tc>
        <w:tc>
          <w:tcPr>
            <w:tcW w:w="1779" w:type="dxa"/>
          </w:tcPr>
          <w:p w:rsidR="00E45445" w:rsidRDefault="00E45445" w:rsidP="00E45445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จำนวน</w:t>
            </w:r>
          </w:p>
          <w:p w:rsidR="00E45445" w:rsidRPr="00BB106A" w:rsidRDefault="00E45445" w:rsidP="00E4544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21 จุด</w:t>
            </w:r>
          </w:p>
        </w:tc>
        <w:tc>
          <w:tcPr>
            <w:tcW w:w="1276" w:type="dxa"/>
          </w:tcPr>
          <w:p w:rsidR="00E45445" w:rsidRPr="00BB106A" w:rsidRDefault="00E45445" w:rsidP="00E454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E45445" w:rsidRPr="003E63BC" w:rsidRDefault="00133199" w:rsidP="00E454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150,</w:t>
            </w:r>
            <w:r w:rsidRPr="000443BC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276" w:type="dxa"/>
          </w:tcPr>
          <w:p w:rsidR="00E45445" w:rsidRPr="003E63BC" w:rsidRDefault="00133199" w:rsidP="001331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165,</w:t>
            </w:r>
            <w:r w:rsidRPr="000443BC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275" w:type="dxa"/>
          </w:tcPr>
          <w:p w:rsidR="00E45445" w:rsidRPr="00BB106A" w:rsidRDefault="00E45445" w:rsidP="00E45445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76" w:type="dxa"/>
          </w:tcPr>
          <w:p w:rsidR="00E45445" w:rsidRPr="00BB106A" w:rsidRDefault="00133199" w:rsidP="0099663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21 จุด</w:t>
            </w:r>
          </w:p>
        </w:tc>
        <w:tc>
          <w:tcPr>
            <w:tcW w:w="1443" w:type="dxa"/>
          </w:tcPr>
          <w:p w:rsidR="00E45445" w:rsidRPr="00BB106A" w:rsidRDefault="00E45445" w:rsidP="00CB673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ประชาชนในหมู่บ้านมีความปลอด ภัยในชีวิตและทรัพย์สิน</w:t>
            </w:r>
          </w:p>
        </w:tc>
        <w:tc>
          <w:tcPr>
            <w:tcW w:w="1264" w:type="dxa"/>
          </w:tcPr>
          <w:p w:rsidR="00E45445" w:rsidRPr="00BB106A" w:rsidRDefault="00E45445" w:rsidP="00E4544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1282" w:type="dxa"/>
          </w:tcPr>
          <w:p w:rsidR="00E45445" w:rsidRDefault="00E45445" w:rsidP="00E454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E45445" w:rsidRPr="00BB106A" w:rsidRDefault="00E45445" w:rsidP="00E4544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</w:tbl>
    <w:p w:rsidR="007F7D5E" w:rsidRDefault="007F7D5E" w:rsidP="008D083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13D0D" w:rsidRDefault="00813D0D" w:rsidP="008D083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96637" w:rsidRDefault="00996637" w:rsidP="008D083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228EA" w:rsidRDefault="008D5275" w:rsidP="0041715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-28</w:t>
      </w:r>
      <w:r w:rsidR="0041715F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5A0B6D" w:rsidRDefault="005A0B6D" w:rsidP="00F27698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F27698" w:rsidRPr="007F7D5E" w:rsidRDefault="00F27698" w:rsidP="00F27698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7F7D5E">
        <w:rPr>
          <w:rFonts w:ascii="TH SarabunIT๙" w:eastAsia="Calibri" w:hAnsi="TH SarabunIT๙" w:cs="TH SarabunIT๙"/>
          <w:sz w:val="32"/>
          <w:szCs w:val="32"/>
          <w:cs/>
        </w:rPr>
        <w:t xml:space="preserve">2. </w:t>
      </w:r>
      <w:r w:rsidRPr="007F7D5E">
        <w:rPr>
          <w:rFonts w:ascii="TH SarabunIT๙" w:eastAsia="Calibri" w:hAnsi="TH SarabunIT๙" w:cs="TH SarabunIT๙" w:hint="cs"/>
          <w:sz w:val="32"/>
          <w:szCs w:val="32"/>
          <w:cs/>
        </w:rPr>
        <w:t>การพัฒนาโครงสร้างพื้นฐาน</w:t>
      </w:r>
      <w:r w:rsidRPr="007F7D5E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</w:p>
    <w:p w:rsidR="00F27698" w:rsidRPr="007F7D5E" w:rsidRDefault="00F27698" w:rsidP="00F27698">
      <w:pPr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7F7D5E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2.1  แผนงาน</w:t>
      </w:r>
      <w:r w:rsidRPr="007F7D5E">
        <w:rPr>
          <w:rFonts w:ascii="TH SarabunIT๙" w:eastAsia="Calibri" w:hAnsi="TH SarabunIT๙" w:cs="TH SarabunIT๙" w:hint="cs"/>
          <w:sz w:val="32"/>
          <w:szCs w:val="32"/>
          <w:cs/>
        </w:rPr>
        <w:t>เคหะและชุมชน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46"/>
        <w:gridCol w:w="1783"/>
        <w:gridCol w:w="1670"/>
        <w:gridCol w:w="1775"/>
        <w:gridCol w:w="1205"/>
        <w:gridCol w:w="1387"/>
        <w:gridCol w:w="1385"/>
        <w:gridCol w:w="1389"/>
        <w:gridCol w:w="1199"/>
        <w:gridCol w:w="1261"/>
        <w:gridCol w:w="1264"/>
        <w:gridCol w:w="1282"/>
      </w:tblGrid>
      <w:tr w:rsidR="00F27698" w:rsidRPr="00BB106A" w:rsidTr="004E0DCC">
        <w:tc>
          <w:tcPr>
            <w:tcW w:w="546" w:type="dxa"/>
            <w:vMerge w:val="restart"/>
            <w:vAlign w:val="center"/>
          </w:tcPr>
          <w:p w:rsidR="00F27698" w:rsidRPr="00BB106A" w:rsidRDefault="00F27698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83" w:type="dxa"/>
            <w:vMerge w:val="restart"/>
            <w:vAlign w:val="center"/>
          </w:tcPr>
          <w:p w:rsidR="00F27698" w:rsidRPr="00BB106A" w:rsidRDefault="00F27698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670" w:type="dxa"/>
            <w:vMerge w:val="restart"/>
            <w:vAlign w:val="center"/>
          </w:tcPr>
          <w:p w:rsidR="00F27698" w:rsidRPr="00BB106A" w:rsidRDefault="00F27698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775" w:type="dxa"/>
            <w:vMerge w:val="restart"/>
            <w:vAlign w:val="center"/>
          </w:tcPr>
          <w:p w:rsidR="00F27698" w:rsidRPr="00BB106A" w:rsidRDefault="00F27698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F27698" w:rsidRPr="00BB106A" w:rsidRDefault="00F27698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5366" w:type="dxa"/>
            <w:gridSpan w:val="4"/>
            <w:vAlign w:val="center"/>
          </w:tcPr>
          <w:p w:rsidR="00F27698" w:rsidRPr="00BB106A" w:rsidRDefault="00F27698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199" w:type="dxa"/>
            <w:vMerge w:val="restart"/>
            <w:vAlign w:val="center"/>
          </w:tcPr>
          <w:p w:rsidR="00F27698" w:rsidRPr="00BB106A" w:rsidRDefault="00F27698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F27698" w:rsidRPr="00BB106A" w:rsidRDefault="00F27698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BB106A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61" w:type="dxa"/>
            <w:vMerge w:val="restart"/>
            <w:vAlign w:val="center"/>
          </w:tcPr>
          <w:p w:rsidR="00F27698" w:rsidRPr="00BB106A" w:rsidRDefault="00F27698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264" w:type="dxa"/>
            <w:vMerge w:val="restart"/>
            <w:vAlign w:val="center"/>
          </w:tcPr>
          <w:p w:rsidR="00F27698" w:rsidRPr="00BB106A" w:rsidRDefault="00F27698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F27698" w:rsidRPr="00BB106A" w:rsidRDefault="00F27698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82" w:type="dxa"/>
            <w:vMerge w:val="restart"/>
            <w:vAlign w:val="center"/>
          </w:tcPr>
          <w:p w:rsidR="00F27698" w:rsidRPr="00BB106A" w:rsidRDefault="00F27698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หน่วยงานที่ขอรับเงินอุดหนุน</w:t>
            </w:r>
          </w:p>
        </w:tc>
      </w:tr>
      <w:tr w:rsidR="00F27698" w:rsidRPr="00BB106A" w:rsidTr="004E0DCC">
        <w:tc>
          <w:tcPr>
            <w:tcW w:w="546" w:type="dxa"/>
            <w:vMerge/>
          </w:tcPr>
          <w:p w:rsidR="00F27698" w:rsidRPr="00BB106A" w:rsidRDefault="00F27698" w:rsidP="00FD13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83" w:type="dxa"/>
            <w:vMerge/>
          </w:tcPr>
          <w:p w:rsidR="00F27698" w:rsidRPr="00BB106A" w:rsidRDefault="00F27698" w:rsidP="00FD13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70" w:type="dxa"/>
            <w:vMerge/>
          </w:tcPr>
          <w:p w:rsidR="00F27698" w:rsidRPr="00BB106A" w:rsidRDefault="00F27698" w:rsidP="00FD13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75" w:type="dxa"/>
            <w:vMerge/>
          </w:tcPr>
          <w:p w:rsidR="00F27698" w:rsidRPr="00BB106A" w:rsidRDefault="00F27698" w:rsidP="00FD13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05" w:type="dxa"/>
          </w:tcPr>
          <w:p w:rsidR="00F27698" w:rsidRPr="00BB106A" w:rsidRDefault="00F27698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F27698" w:rsidRPr="00BB106A" w:rsidRDefault="00F27698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87" w:type="dxa"/>
          </w:tcPr>
          <w:p w:rsidR="00F27698" w:rsidRPr="00BB106A" w:rsidRDefault="00F27698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F27698" w:rsidRPr="00BB106A" w:rsidRDefault="00F27698" w:rsidP="00FD1383">
            <w:pPr>
              <w:jc w:val="center"/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85" w:type="dxa"/>
          </w:tcPr>
          <w:p w:rsidR="00F27698" w:rsidRPr="00BB106A" w:rsidRDefault="00F27698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F27698" w:rsidRPr="00BB106A" w:rsidRDefault="00F27698" w:rsidP="00FD1383">
            <w:pPr>
              <w:jc w:val="center"/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89" w:type="dxa"/>
          </w:tcPr>
          <w:p w:rsidR="00F27698" w:rsidRPr="00BB106A" w:rsidRDefault="00F27698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F27698" w:rsidRPr="00BB106A" w:rsidRDefault="00F27698" w:rsidP="00FD1383">
            <w:pPr>
              <w:jc w:val="center"/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99" w:type="dxa"/>
            <w:vMerge/>
          </w:tcPr>
          <w:p w:rsidR="00F27698" w:rsidRPr="00BB106A" w:rsidRDefault="00F27698" w:rsidP="00FD13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61" w:type="dxa"/>
            <w:vMerge/>
          </w:tcPr>
          <w:p w:rsidR="00F27698" w:rsidRPr="00BB106A" w:rsidRDefault="00F27698" w:rsidP="00FD13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64" w:type="dxa"/>
            <w:vMerge/>
          </w:tcPr>
          <w:p w:rsidR="00F27698" w:rsidRPr="00BB106A" w:rsidRDefault="00F27698" w:rsidP="00FD13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2" w:type="dxa"/>
            <w:vMerge/>
          </w:tcPr>
          <w:p w:rsidR="00F27698" w:rsidRPr="00BB106A" w:rsidRDefault="00F27698" w:rsidP="00FD13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228EA" w:rsidRPr="00BB106A" w:rsidTr="004E0DCC">
        <w:tc>
          <w:tcPr>
            <w:tcW w:w="546" w:type="dxa"/>
          </w:tcPr>
          <w:p w:rsidR="009228EA" w:rsidRDefault="00CB0FEC" w:rsidP="009228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8EA" w:rsidRDefault="009228EA" w:rsidP="009228E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โครงการขยายเขตไฟฟ้าเพื่อการ เกษตรบ้านหนองหญ้าขาว ม.5 จำนวน 3 จุด </w:t>
            </w:r>
          </w:p>
          <w:p w:rsidR="009228EA" w:rsidRDefault="009228EA" w:rsidP="009228E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จุดที่ 1 จากบ้านนายสำรวย พาที</w:t>
            </w:r>
            <w:r w:rsidR="0071362D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-ทางแยกบ้านนายอินทร นารีแก้ว</w:t>
            </w:r>
          </w:p>
          <w:p w:rsidR="009228EA" w:rsidRDefault="009228EA" w:rsidP="009228E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จุดที่ 2 จากบ้านนายทองแดง บุตร</w:t>
            </w:r>
            <w:r w:rsidR="0071362D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-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แวง </w:t>
            </w:r>
            <w:r w:rsidR="0071362D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="0071362D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นานางสำเนียง สาคร 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จุดที่ 3 จากนานางคำแปลง ยอดแสน</w:t>
            </w:r>
            <w:r w:rsidR="0071362D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- ไร่นายสน คลังแก้ว</w:t>
            </w:r>
          </w:p>
          <w:p w:rsidR="005A0B6D" w:rsidRDefault="005A0B6D" w:rsidP="009228E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</w:pPr>
            <w:r w:rsidRPr="005A0B6D">
              <w:rPr>
                <w:rFonts w:ascii="TH SarabunIT๙" w:eastAsia="Calibri" w:hAnsi="TH SarabunIT๙" w:cs="TH SarabunIT๙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670" w:type="dxa"/>
          </w:tcPr>
          <w:p w:rsidR="009228EA" w:rsidRPr="00BB106A" w:rsidRDefault="009228EA" w:rsidP="009228E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เพื่อให้ประชาชนได้มีไฟฟ้าใช้อย่างเพียงพอ</w:t>
            </w:r>
          </w:p>
        </w:tc>
        <w:tc>
          <w:tcPr>
            <w:tcW w:w="1775" w:type="dxa"/>
          </w:tcPr>
          <w:p w:rsidR="009228EA" w:rsidRPr="00BB106A" w:rsidRDefault="0071362D" w:rsidP="009228E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ระยะทาง</w:t>
            </w:r>
            <w:r w:rsidR="004476F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รวมทั้ง 3 จุด จำนวน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800 เมตร</w:t>
            </w:r>
          </w:p>
        </w:tc>
        <w:tc>
          <w:tcPr>
            <w:tcW w:w="1205" w:type="dxa"/>
          </w:tcPr>
          <w:p w:rsidR="009228EA" w:rsidRPr="00BB106A" w:rsidRDefault="009228EA" w:rsidP="009228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87" w:type="dxa"/>
          </w:tcPr>
          <w:p w:rsidR="009228EA" w:rsidRPr="004E0DCC" w:rsidRDefault="00B24F6C" w:rsidP="009228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300,000</w:t>
            </w:r>
          </w:p>
        </w:tc>
        <w:tc>
          <w:tcPr>
            <w:tcW w:w="1385" w:type="dxa"/>
          </w:tcPr>
          <w:p w:rsidR="009228EA" w:rsidRPr="004E0DCC" w:rsidRDefault="00B24F6C" w:rsidP="009228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89" w:type="dxa"/>
          </w:tcPr>
          <w:p w:rsidR="009228EA" w:rsidRPr="00BB106A" w:rsidRDefault="009228EA" w:rsidP="009228EA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99" w:type="dxa"/>
          </w:tcPr>
          <w:p w:rsidR="009228EA" w:rsidRPr="00BB106A" w:rsidRDefault="009228EA" w:rsidP="009228E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BB106A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จำนวนครัวเรือน   ที่มีไฟฟ้าใช้</w:t>
            </w:r>
          </w:p>
        </w:tc>
        <w:tc>
          <w:tcPr>
            <w:tcW w:w="1261" w:type="dxa"/>
          </w:tcPr>
          <w:p w:rsidR="009228EA" w:rsidRPr="00BB106A" w:rsidRDefault="009228EA" w:rsidP="009228E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9228EA" w:rsidRPr="00BB106A" w:rsidRDefault="009228EA" w:rsidP="009228E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มีไฟฟ้าใช้อย่างเพียง พอ</w:t>
            </w:r>
          </w:p>
        </w:tc>
        <w:tc>
          <w:tcPr>
            <w:tcW w:w="1264" w:type="dxa"/>
          </w:tcPr>
          <w:p w:rsidR="009228EA" w:rsidRPr="00BB106A" w:rsidRDefault="009228EA" w:rsidP="009228E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1282" w:type="dxa"/>
          </w:tcPr>
          <w:p w:rsidR="009228EA" w:rsidRDefault="009228EA" w:rsidP="009228E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9228EA" w:rsidRPr="00BB106A" w:rsidRDefault="009228EA" w:rsidP="009228E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</w:tbl>
    <w:p w:rsidR="00813D0D" w:rsidRPr="00F27698" w:rsidRDefault="00813D0D" w:rsidP="008D083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13D0D" w:rsidRDefault="00813D0D" w:rsidP="008D083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B08BD" w:rsidRDefault="003B08BD" w:rsidP="008D083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1345C" w:rsidRDefault="008D5275" w:rsidP="0053266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-29</w:t>
      </w:r>
      <w:r w:rsidR="00532662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C1345C" w:rsidRDefault="00C1345C" w:rsidP="008D083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84BC8" w:rsidRPr="007F7D5E" w:rsidRDefault="00584BC8" w:rsidP="00584BC8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7F7D5E">
        <w:rPr>
          <w:rFonts w:ascii="TH SarabunIT๙" w:eastAsia="Calibri" w:hAnsi="TH SarabunIT๙" w:cs="TH SarabunIT๙"/>
          <w:sz w:val="32"/>
          <w:szCs w:val="32"/>
          <w:cs/>
        </w:rPr>
        <w:t xml:space="preserve">2. </w:t>
      </w:r>
      <w:r w:rsidRPr="007F7D5E">
        <w:rPr>
          <w:rFonts w:ascii="TH SarabunIT๙" w:eastAsia="Calibri" w:hAnsi="TH SarabunIT๙" w:cs="TH SarabunIT๙" w:hint="cs"/>
          <w:sz w:val="32"/>
          <w:szCs w:val="32"/>
          <w:cs/>
        </w:rPr>
        <w:t>การพัฒนาโครงสร้างพื้นฐาน</w:t>
      </w:r>
      <w:r w:rsidRPr="007F7D5E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</w:p>
    <w:p w:rsidR="00584BC8" w:rsidRPr="007F7D5E" w:rsidRDefault="00584BC8" w:rsidP="00584BC8">
      <w:pPr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7F7D5E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2.1  แผนงาน</w:t>
      </w:r>
      <w:r w:rsidRPr="007F7D5E">
        <w:rPr>
          <w:rFonts w:ascii="TH SarabunIT๙" w:eastAsia="Calibri" w:hAnsi="TH SarabunIT๙" w:cs="TH SarabunIT๙" w:hint="cs"/>
          <w:sz w:val="32"/>
          <w:szCs w:val="32"/>
          <w:cs/>
        </w:rPr>
        <w:t>เคหะและชุมชน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46"/>
        <w:gridCol w:w="1783"/>
        <w:gridCol w:w="1670"/>
        <w:gridCol w:w="1389"/>
        <w:gridCol w:w="1591"/>
        <w:gridCol w:w="1387"/>
        <w:gridCol w:w="1385"/>
        <w:gridCol w:w="1389"/>
        <w:gridCol w:w="1199"/>
        <w:gridCol w:w="1261"/>
        <w:gridCol w:w="1264"/>
        <w:gridCol w:w="1282"/>
      </w:tblGrid>
      <w:tr w:rsidR="00584BC8" w:rsidRPr="00BB106A" w:rsidTr="00FD1383">
        <w:tc>
          <w:tcPr>
            <w:tcW w:w="546" w:type="dxa"/>
            <w:vMerge w:val="restart"/>
            <w:vAlign w:val="center"/>
          </w:tcPr>
          <w:p w:rsidR="00584BC8" w:rsidRPr="00BB106A" w:rsidRDefault="00584BC8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83" w:type="dxa"/>
            <w:vMerge w:val="restart"/>
            <w:vAlign w:val="center"/>
          </w:tcPr>
          <w:p w:rsidR="00584BC8" w:rsidRPr="00BB106A" w:rsidRDefault="00584BC8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670" w:type="dxa"/>
            <w:vMerge w:val="restart"/>
            <w:vAlign w:val="center"/>
          </w:tcPr>
          <w:p w:rsidR="00584BC8" w:rsidRPr="00BB106A" w:rsidRDefault="00584BC8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389" w:type="dxa"/>
            <w:vMerge w:val="restart"/>
            <w:vAlign w:val="center"/>
          </w:tcPr>
          <w:p w:rsidR="00584BC8" w:rsidRPr="00BB106A" w:rsidRDefault="00584BC8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584BC8" w:rsidRPr="00BB106A" w:rsidRDefault="00584BC8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5752" w:type="dxa"/>
            <w:gridSpan w:val="4"/>
            <w:vAlign w:val="center"/>
          </w:tcPr>
          <w:p w:rsidR="00584BC8" w:rsidRPr="00BB106A" w:rsidRDefault="00584BC8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199" w:type="dxa"/>
            <w:vMerge w:val="restart"/>
            <w:vAlign w:val="center"/>
          </w:tcPr>
          <w:p w:rsidR="00584BC8" w:rsidRPr="00BB106A" w:rsidRDefault="00584BC8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584BC8" w:rsidRPr="00BB106A" w:rsidRDefault="00584BC8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BB106A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61" w:type="dxa"/>
            <w:vMerge w:val="restart"/>
            <w:vAlign w:val="center"/>
          </w:tcPr>
          <w:p w:rsidR="00584BC8" w:rsidRPr="00BB106A" w:rsidRDefault="00584BC8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264" w:type="dxa"/>
            <w:vMerge w:val="restart"/>
            <w:vAlign w:val="center"/>
          </w:tcPr>
          <w:p w:rsidR="00584BC8" w:rsidRPr="00BB106A" w:rsidRDefault="00584BC8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584BC8" w:rsidRPr="00BB106A" w:rsidRDefault="00584BC8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82" w:type="dxa"/>
            <w:vMerge w:val="restart"/>
            <w:vAlign w:val="center"/>
          </w:tcPr>
          <w:p w:rsidR="00584BC8" w:rsidRPr="00BB106A" w:rsidRDefault="00584BC8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หน่วยงานที่ขอรับเงินอุดหนุน</w:t>
            </w:r>
          </w:p>
        </w:tc>
      </w:tr>
      <w:tr w:rsidR="00584BC8" w:rsidRPr="00BB106A" w:rsidTr="00FD1383">
        <w:tc>
          <w:tcPr>
            <w:tcW w:w="546" w:type="dxa"/>
            <w:vMerge/>
          </w:tcPr>
          <w:p w:rsidR="00584BC8" w:rsidRPr="00BB106A" w:rsidRDefault="00584BC8" w:rsidP="00FD13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83" w:type="dxa"/>
            <w:vMerge/>
          </w:tcPr>
          <w:p w:rsidR="00584BC8" w:rsidRPr="00BB106A" w:rsidRDefault="00584BC8" w:rsidP="00FD13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70" w:type="dxa"/>
            <w:vMerge/>
          </w:tcPr>
          <w:p w:rsidR="00584BC8" w:rsidRPr="00BB106A" w:rsidRDefault="00584BC8" w:rsidP="00FD13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9" w:type="dxa"/>
            <w:vMerge/>
          </w:tcPr>
          <w:p w:rsidR="00584BC8" w:rsidRPr="00BB106A" w:rsidRDefault="00584BC8" w:rsidP="00FD13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1" w:type="dxa"/>
          </w:tcPr>
          <w:p w:rsidR="00584BC8" w:rsidRPr="00BB106A" w:rsidRDefault="00584BC8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584BC8" w:rsidRPr="00BB106A" w:rsidRDefault="00584BC8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87" w:type="dxa"/>
          </w:tcPr>
          <w:p w:rsidR="00584BC8" w:rsidRPr="00BB106A" w:rsidRDefault="00584BC8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584BC8" w:rsidRPr="00BB106A" w:rsidRDefault="00584BC8" w:rsidP="00FD1383">
            <w:pPr>
              <w:jc w:val="center"/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85" w:type="dxa"/>
          </w:tcPr>
          <w:p w:rsidR="00584BC8" w:rsidRPr="00BB106A" w:rsidRDefault="00584BC8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584BC8" w:rsidRPr="00BB106A" w:rsidRDefault="00584BC8" w:rsidP="00FD1383">
            <w:pPr>
              <w:jc w:val="center"/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89" w:type="dxa"/>
          </w:tcPr>
          <w:p w:rsidR="00584BC8" w:rsidRPr="00BB106A" w:rsidRDefault="00584BC8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584BC8" w:rsidRPr="00BB106A" w:rsidRDefault="00584BC8" w:rsidP="00FD1383">
            <w:pPr>
              <w:jc w:val="center"/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99" w:type="dxa"/>
            <w:vMerge/>
          </w:tcPr>
          <w:p w:rsidR="00584BC8" w:rsidRPr="00BB106A" w:rsidRDefault="00584BC8" w:rsidP="00FD13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61" w:type="dxa"/>
            <w:vMerge/>
          </w:tcPr>
          <w:p w:rsidR="00584BC8" w:rsidRPr="00BB106A" w:rsidRDefault="00584BC8" w:rsidP="00FD13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64" w:type="dxa"/>
            <w:vMerge/>
          </w:tcPr>
          <w:p w:rsidR="00584BC8" w:rsidRPr="00BB106A" w:rsidRDefault="00584BC8" w:rsidP="00FD13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2" w:type="dxa"/>
            <w:vMerge/>
          </w:tcPr>
          <w:p w:rsidR="00584BC8" w:rsidRPr="00BB106A" w:rsidRDefault="00584BC8" w:rsidP="00FD13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B08BD" w:rsidRPr="00BB106A" w:rsidTr="00FD1383">
        <w:tc>
          <w:tcPr>
            <w:tcW w:w="546" w:type="dxa"/>
          </w:tcPr>
          <w:p w:rsidR="003B08BD" w:rsidRDefault="003B08BD" w:rsidP="003B08B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8BD" w:rsidRDefault="003B08BD" w:rsidP="0033282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โครงการขยายเขตไฟฟ้าภายในหมู่</w:t>
            </w:r>
            <w:r w:rsidR="007E637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บ้านหนองกุง ม.6 จากบ้านนางเมือง อุสูงเนิน -บ้านนางลำไย ชัยชนะ</w:t>
            </w:r>
          </w:p>
          <w:p w:rsidR="00332821" w:rsidRDefault="00332821" w:rsidP="0033282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</w:pPr>
            <w:r w:rsidRPr="00332821">
              <w:rPr>
                <w:rFonts w:ascii="TH SarabunIT๙" w:eastAsia="Calibri" w:hAnsi="TH SarabunIT๙" w:cs="TH SarabunIT๙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670" w:type="dxa"/>
          </w:tcPr>
          <w:p w:rsidR="003B08BD" w:rsidRPr="00BB106A" w:rsidRDefault="003B08BD" w:rsidP="003B08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เพื่อให้ประชาชนได้มีไฟฟ้าใช้อย่างเพียงพอ</w:t>
            </w:r>
          </w:p>
        </w:tc>
        <w:tc>
          <w:tcPr>
            <w:tcW w:w="1389" w:type="dxa"/>
          </w:tcPr>
          <w:p w:rsidR="003B08BD" w:rsidRPr="00BB106A" w:rsidRDefault="003B08BD" w:rsidP="003B08B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5 จุด</w:t>
            </w:r>
          </w:p>
        </w:tc>
        <w:tc>
          <w:tcPr>
            <w:tcW w:w="1591" w:type="dxa"/>
          </w:tcPr>
          <w:p w:rsidR="003B08BD" w:rsidRPr="00BB106A" w:rsidRDefault="003B08BD" w:rsidP="003B08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87" w:type="dxa"/>
          </w:tcPr>
          <w:p w:rsidR="003B08BD" w:rsidRPr="002C695E" w:rsidRDefault="003B08BD" w:rsidP="003B08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C695E">
              <w:rPr>
                <w:rFonts w:ascii="TH SarabunIT๙" w:hAnsi="TH SarabunIT๙" w:cs="TH SarabunIT๙"/>
                <w:sz w:val="32"/>
                <w:szCs w:val="32"/>
                <w:cs/>
              </w:rPr>
              <w:t>75,000</w:t>
            </w:r>
          </w:p>
        </w:tc>
        <w:tc>
          <w:tcPr>
            <w:tcW w:w="1385" w:type="dxa"/>
          </w:tcPr>
          <w:p w:rsidR="003B08BD" w:rsidRPr="00BB106A" w:rsidRDefault="003B08BD" w:rsidP="003B08BD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389" w:type="dxa"/>
          </w:tcPr>
          <w:p w:rsidR="003B08BD" w:rsidRPr="00BB106A" w:rsidRDefault="003B08BD" w:rsidP="003B08BD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99" w:type="dxa"/>
          </w:tcPr>
          <w:p w:rsidR="003B08BD" w:rsidRPr="00BB106A" w:rsidRDefault="003B08BD" w:rsidP="003B08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BB106A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จำนวนครัวเรือน   ที่มีไฟฟ้าใช้</w:t>
            </w:r>
          </w:p>
        </w:tc>
        <w:tc>
          <w:tcPr>
            <w:tcW w:w="1261" w:type="dxa"/>
          </w:tcPr>
          <w:p w:rsidR="003B08BD" w:rsidRPr="00BB106A" w:rsidRDefault="003B08BD" w:rsidP="003B08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3B08BD" w:rsidRPr="00BB106A" w:rsidRDefault="003B08BD" w:rsidP="003B08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มีไฟฟ้าใช้อย่างเพียง พอ</w:t>
            </w:r>
          </w:p>
        </w:tc>
        <w:tc>
          <w:tcPr>
            <w:tcW w:w="1264" w:type="dxa"/>
          </w:tcPr>
          <w:p w:rsidR="003B08BD" w:rsidRPr="00BB106A" w:rsidRDefault="003B08BD" w:rsidP="003B08B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1282" w:type="dxa"/>
          </w:tcPr>
          <w:p w:rsidR="003B08BD" w:rsidRDefault="003B08BD" w:rsidP="003B08B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3B08BD" w:rsidRPr="00BB106A" w:rsidRDefault="003B08BD" w:rsidP="003B08B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  <w:tr w:rsidR="003B08BD" w:rsidRPr="00BB106A" w:rsidTr="00FD1383">
        <w:tc>
          <w:tcPr>
            <w:tcW w:w="546" w:type="dxa"/>
          </w:tcPr>
          <w:p w:rsidR="003B08BD" w:rsidRDefault="003B08BD" w:rsidP="003B08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8BD" w:rsidRDefault="003B08BD" w:rsidP="003B08B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โครงการขยายเขตไฟฟ้าเพื่อการ เกษตรบ้าน     โนนเขวา ม.10 จำนวน 2 จุด </w:t>
            </w:r>
          </w:p>
          <w:p w:rsidR="003B08BD" w:rsidRPr="00332821" w:rsidRDefault="003B08BD" w:rsidP="003B08B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จุดที่ 1 จากนานายไพรัตน์ ขำปู่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นานายลำปาง   โพธิ์ชัย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จุดที่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 xml:space="preserve"> 2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จากนานายดำ   ลาทัพ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นานาย</w:t>
            </w:r>
            <w:r w:rsidRPr="00332821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ทองเหลือง ลุนจัน</w:t>
            </w:r>
            <w:r w:rsidR="00332821" w:rsidRPr="00332821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ท</w:t>
            </w:r>
            <w:r w:rsidRPr="00332821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า</w:t>
            </w:r>
          </w:p>
          <w:p w:rsidR="00332821" w:rsidRDefault="00332821" w:rsidP="003B08B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</w:pPr>
            <w:r w:rsidRPr="00332821">
              <w:rPr>
                <w:rFonts w:ascii="TH SarabunIT๙" w:eastAsia="Calibri" w:hAnsi="TH SarabunIT๙" w:cs="TH SarabunIT๙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670" w:type="dxa"/>
          </w:tcPr>
          <w:p w:rsidR="003B08BD" w:rsidRPr="00BB106A" w:rsidRDefault="003B08BD" w:rsidP="003B08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เพื่อให้ประชาชนได้มีไฟฟ้าใช้อย่างเพียงพอ</w:t>
            </w:r>
          </w:p>
        </w:tc>
        <w:tc>
          <w:tcPr>
            <w:tcW w:w="1389" w:type="dxa"/>
          </w:tcPr>
          <w:p w:rsidR="003B08BD" w:rsidRPr="00BB106A" w:rsidRDefault="003B08BD" w:rsidP="003B08B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ระยะทาง  600  เมตร</w:t>
            </w:r>
          </w:p>
        </w:tc>
        <w:tc>
          <w:tcPr>
            <w:tcW w:w="1591" w:type="dxa"/>
          </w:tcPr>
          <w:p w:rsidR="003B08BD" w:rsidRPr="00BB106A" w:rsidRDefault="003B08BD" w:rsidP="003B08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87" w:type="dxa"/>
          </w:tcPr>
          <w:p w:rsidR="003B08BD" w:rsidRPr="001B683D" w:rsidRDefault="007E6376" w:rsidP="003B08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="003B08BD" w:rsidRPr="001B683D">
              <w:rPr>
                <w:rFonts w:ascii="TH SarabunIT๙" w:hAnsi="TH SarabunIT๙" w:cs="TH SarabunIT๙"/>
                <w:sz w:val="32"/>
                <w:szCs w:val="32"/>
                <w:cs/>
              </w:rPr>
              <w:t>00,000</w:t>
            </w:r>
          </w:p>
        </w:tc>
        <w:tc>
          <w:tcPr>
            <w:tcW w:w="1385" w:type="dxa"/>
          </w:tcPr>
          <w:p w:rsidR="003B08BD" w:rsidRPr="00BB106A" w:rsidRDefault="007E6376" w:rsidP="003B08BD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89" w:type="dxa"/>
          </w:tcPr>
          <w:p w:rsidR="003B08BD" w:rsidRPr="00BB106A" w:rsidRDefault="003B08BD" w:rsidP="003B08BD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99" w:type="dxa"/>
          </w:tcPr>
          <w:p w:rsidR="003B08BD" w:rsidRPr="00BB106A" w:rsidRDefault="003B08BD" w:rsidP="003B08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BB106A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จำนวนครัวเรือน   ที่มีไฟฟ้าใช้</w:t>
            </w:r>
          </w:p>
        </w:tc>
        <w:tc>
          <w:tcPr>
            <w:tcW w:w="1261" w:type="dxa"/>
          </w:tcPr>
          <w:p w:rsidR="003B08BD" w:rsidRPr="00BB106A" w:rsidRDefault="003B08BD" w:rsidP="003B08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3B08BD" w:rsidRPr="00BB106A" w:rsidRDefault="003B08BD" w:rsidP="003B08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มีไฟฟ้าใช้อย่างเพียง พอ</w:t>
            </w:r>
          </w:p>
        </w:tc>
        <w:tc>
          <w:tcPr>
            <w:tcW w:w="1264" w:type="dxa"/>
          </w:tcPr>
          <w:p w:rsidR="003B08BD" w:rsidRPr="00BB106A" w:rsidRDefault="003B08BD" w:rsidP="003B08B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1282" w:type="dxa"/>
          </w:tcPr>
          <w:p w:rsidR="003B08BD" w:rsidRDefault="003B08BD" w:rsidP="003B08B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3B08BD" w:rsidRPr="00BB106A" w:rsidRDefault="003B08BD" w:rsidP="003B08B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</w:tbl>
    <w:p w:rsidR="00584BC8" w:rsidRDefault="008D5275" w:rsidP="0053266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-30</w:t>
      </w:r>
      <w:r w:rsidR="00532662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584BC8" w:rsidRDefault="00584BC8" w:rsidP="008D083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917E3" w:rsidRPr="007F7D5E" w:rsidRDefault="00C917E3" w:rsidP="00C917E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7F7D5E">
        <w:rPr>
          <w:rFonts w:ascii="TH SarabunIT๙" w:eastAsia="Calibri" w:hAnsi="TH SarabunIT๙" w:cs="TH SarabunIT๙"/>
          <w:sz w:val="32"/>
          <w:szCs w:val="32"/>
          <w:cs/>
        </w:rPr>
        <w:t xml:space="preserve">2. </w:t>
      </w:r>
      <w:r w:rsidRPr="007F7D5E">
        <w:rPr>
          <w:rFonts w:ascii="TH SarabunIT๙" w:eastAsia="Calibri" w:hAnsi="TH SarabunIT๙" w:cs="TH SarabunIT๙" w:hint="cs"/>
          <w:sz w:val="32"/>
          <w:szCs w:val="32"/>
          <w:cs/>
        </w:rPr>
        <w:t>การพัฒนาโครงสร้างพื้นฐาน</w:t>
      </w:r>
      <w:r w:rsidRPr="007F7D5E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</w:p>
    <w:p w:rsidR="00C917E3" w:rsidRPr="007F7D5E" w:rsidRDefault="00C917E3" w:rsidP="00C917E3">
      <w:pPr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7F7D5E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2.1  แผนงาน</w:t>
      </w:r>
      <w:r w:rsidRPr="007F7D5E">
        <w:rPr>
          <w:rFonts w:ascii="TH SarabunIT๙" w:eastAsia="Calibri" w:hAnsi="TH SarabunIT๙" w:cs="TH SarabunIT๙" w:hint="cs"/>
          <w:sz w:val="32"/>
          <w:szCs w:val="32"/>
          <w:cs/>
        </w:rPr>
        <w:t>เคหะและชุมชน</w:t>
      </w:r>
    </w:p>
    <w:tbl>
      <w:tblPr>
        <w:tblStyle w:val="1"/>
        <w:tblW w:w="16382" w:type="dxa"/>
        <w:tblLook w:val="04A0" w:firstRow="1" w:lastRow="0" w:firstColumn="1" w:lastColumn="0" w:noHBand="0" w:noVBand="1"/>
      </w:tblPr>
      <w:tblGrid>
        <w:gridCol w:w="546"/>
        <w:gridCol w:w="2350"/>
        <w:gridCol w:w="1984"/>
        <w:gridCol w:w="1701"/>
        <w:gridCol w:w="1276"/>
        <w:gridCol w:w="1134"/>
        <w:gridCol w:w="1134"/>
        <w:gridCol w:w="1134"/>
        <w:gridCol w:w="1134"/>
        <w:gridCol w:w="1443"/>
        <w:gridCol w:w="1264"/>
        <w:gridCol w:w="1282"/>
      </w:tblGrid>
      <w:tr w:rsidR="00C917E3" w:rsidRPr="00BB106A" w:rsidTr="00160F91">
        <w:tc>
          <w:tcPr>
            <w:tcW w:w="546" w:type="dxa"/>
            <w:vMerge w:val="restart"/>
            <w:vAlign w:val="center"/>
          </w:tcPr>
          <w:p w:rsidR="00C917E3" w:rsidRPr="00BB106A" w:rsidRDefault="00C917E3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350" w:type="dxa"/>
            <w:vMerge w:val="restart"/>
            <w:vAlign w:val="center"/>
          </w:tcPr>
          <w:p w:rsidR="00C917E3" w:rsidRPr="00BB106A" w:rsidRDefault="00C917E3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984" w:type="dxa"/>
            <w:vMerge w:val="restart"/>
            <w:vAlign w:val="center"/>
          </w:tcPr>
          <w:p w:rsidR="00C917E3" w:rsidRPr="00BB106A" w:rsidRDefault="00C917E3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:rsidR="00C917E3" w:rsidRPr="00BB106A" w:rsidRDefault="00C917E3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C917E3" w:rsidRPr="00BB106A" w:rsidRDefault="00C917E3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4678" w:type="dxa"/>
            <w:gridSpan w:val="4"/>
            <w:vAlign w:val="center"/>
          </w:tcPr>
          <w:p w:rsidR="00C917E3" w:rsidRPr="00BB106A" w:rsidRDefault="00C917E3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C917E3" w:rsidRPr="00BB106A" w:rsidRDefault="00C917E3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C917E3" w:rsidRPr="00BB106A" w:rsidRDefault="00C917E3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BB106A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43" w:type="dxa"/>
            <w:vMerge w:val="restart"/>
            <w:vAlign w:val="center"/>
          </w:tcPr>
          <w:p w:rsidR="00C917E3" w:rsidRPr="00BB106A" w:rsidRDefault="00C917E3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264" w:type="dxa"/>
            <w:vMerge w:val="restart"/>
            <w:vAlign w:val="center"/>
          </w:tcPr>
          <w:p w:rsidR="00C917E3" w:rsidRPr="00BB106A" w:rsidRDefault="00C917E3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C917E3" w:rsidRPr="00BB106A" w:rsidRDefault="00C917E3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82" w:type="dxa"/>
            <w:vMerge w:val="restart"/>
            <w:vAlign w:val="center"/>
          </w:tcPr>
          <w:p w:rsidR="00C917E3" w:rsidRPr="00BB106A" w:rsidRDefault="00C917E3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หน่วยงานที่ขอรับเงินอุดหนุน</w:t>
            </w:r>
          </w:p>
        </w:tc>
      </w:tr>
      <w:tr w:rsidR="00C917E3" w:rsidRPr="00BB106A" w:rsidTr="00160F91">
        <w:tc>
          <w:tcPr>
            <w:tcW w:w="546" w:type="dxa"/>
            <w:vMerge/>
          </w:tcPr>
          <w:p w:rsidR="00C917E3" w:rsidRPr="00BB106A" w:rsidRDefault="00C917E3" w:rsidP="00FD13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50" w:type="dxa"/>
            <w:vMerge/>
          </w:tcPr>
          <w:p w:rsidR="00C917E3" w:rsidRPr="00BB106A" w:rsidRDefault="00C917E3" w:rsidP="00FD13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C917E3" w:rsidRPr="00BB106A" w:rsidRDefault="00C917E3" w:rsidP="00FD13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C917E3" w:rsidRPr="00BB106A" w:rsidRDefault="00C917E3" w:rsidP="00FD13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C917E3" w:rsidRPr="00BB106A" w:rsidRDefault="00C917E3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C917E3" w:rsidRPr="00BB106A" w:rsidRDefault="00C917E3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C917E3" w:rsidRPr="00BB106A" w:rsidRDefault="00C917E3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C917E3" w:rsidRPr="00BB106A" w:rsidRDefault="00C917E3" w:rsidP="00FD1383">
            <w:pPr>
              <w:jc w:val="center"/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C917E3" w:rsidRPr="00BB106A" w:rsidRDefault="00C917E3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C917E3" w:rsidRPr="00BB106A" w:rsidRDefault="00C917E3" w:rsidP="00FD1383">
            <w:pPr>
              <w:jc w:val="center"/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C917E3" w:rsidRPr="00BB106A" w:rsidRDefault="00C917E3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C917E3" w:rsidRPr="00BB106A" w:rsidRDefault="00C917E3" w:rsidP="00FD1383">
            <w:pPr>
              <w:jc w:val="center"/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C917E3" w:rsidRPr="00BB106A" w:rsidRDefault="00C917E3" w:rsidP="00FD13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3" w:type="dxa"/>
            <w:vMerge/>
          </w:tcPr>
          <w:p w:rsidR="00C917E3" w:rsidRPr="00BB106A" w:rsidRDefault="00C917E3" w:rsidP="00FD13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64" w:type="dxa"/>
            <w:vMerge/>
          </w:tcPr>
          <w:p w:rsidR="00C917E3" w:rsidRPr="00BB106A" w:rsidRDefault="00C917E3" w:rsidP="00FD13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2" w:type="dxa"/>
            <w:vMerge/>
          </w:tcPr>
          <w:p w:rsidR="00C917E3" w:rsidRPr="00BB106A" w:rsidRDefault="00C917E3" w:rsidP="00FD13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7660F" w:rsidRPr="00BB106A" w:rsidTr="00160F91">
        <w:tc>
          <w:tcPr>
            <w:tcW w:w="546" w:type="dxa"/>
          </w:tcPr>
          <w:p w:rsidR="00C7660F" w:rsidRDefault="00C7660F" w:rsidP="00C7660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0F" w:rsidRDefault="00C7660F" w:rsidP="00DB0C4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โครงการติดตั้งไฟฟ้าสาธารณะภายในหมู่บ้านโนนเขวา </w:t>
            </w:r>
            <w:r w:rsidR="00DB0C4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  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ม.10 </w:t>
            </w:r>
          </w:p>
          <w:p w:rsidR="00160F91" w:rsidRDefault="00160F91" w:rsidP="00DB0C4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</w:pPr>
            <w:r w:rsidRPr="00160F91">
              <w:rPr>
                <w:rFonts w:ascii="TH SarabunIT๙" w:eastAsia="Calibri" w:hAnsi="TH SarabunIT๙" w:cs="TH SarabunIT๙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984" w:type="dxa"/>
          </w:tcPr>
          <w:p w:rsidR="00C7660F" w:rsidRPr="00BB106A" w:rsidRDefault="000B5949" w:rsidP="00C7660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เกิดความปลอดภัยกับชีวิตและทรัพย์สินของประชาชน</w:t>
            </w:r>
          </w:p>
        </w:tc>
        <w:tc>
          <w:tcPr>
            <w:tcW w:w="1701" w:type="dxa"/>
          </w:tcPr>
          <w:p w:rsidR="00C7660F" w:rsidRDefault="00C7660F" w:rsidP="00C7660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  <w:p w:rsidR="00C7660F" w:rsidRDefault="00C7660F" w:rsidP="00C7660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 จุด</w:t>
            </w:r>
          </w:p>
        </w:tc>
        <w:tc>
          <w:tcPr>
            <w:tcW w:w="1276" w:type="dxa"/>
          </w:tcPr>
          <w:p w:rsidR="00C7660F" w:rsidRPr="00BB106A" w:rsidRDefault="00C7660F" w:rsidP="00C7660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7660F" w:rsidRPr="00CA1BB4" w:rsidRDefault="00BA76BE" w:rsidP="00C7660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C7660F" w:rsidRPr="00CA1BB4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="00C7660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C7660F" w:rsidRPr="00CA1BB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134" w:type="dxa"/>
          </w:tcPr>
          <w:p w:rsidR="00C7660F" w:rsidRPr="00F70178" w:rsidRDefault="00BA76BE" w:rsidP="00C7660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CA1BB4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CA1BB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134" w:type="dxa"/>
          </w:tcPr>
          <w:p w:rsidR="00C7660F" w:rsidRPr="00BB106A" w:rsidRDefault="00BA76BE" w:rsidP="00C7660F">
            <w:pPr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C7660F" w:rsidRPr="00BB106A" w:rsidRDefault="00D74E72" w:rsidP="00D74E7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/>
                <w:sz w:val="31"/>
                <w:szCs w:val="31"/>
              </w:rPr>
              <w:t xml:space="preserve">20 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จุด</w:t>
            </w:r>
          </w:p>
        </w:tc>
        <w:tc>
          <w:tcPr>
            <w:tcW w:w="1443" w:type="dxa"/>
          </w:tcPr>
          <w:p w:rsidR="00C7660F" w:rsidRPr="00BB106A" w:rsidRDefault="00DB0C49" w:rsidP="00DB0C4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ประชาชนในหมู่บ้านมีความปลอด ภัยในชีวิตและทรัพย์สิน</w:t>
            </w:r>
          </w:p>
        </w:tc>
        <w:tc>
          <w:tcPr>
            <w:tcW w:w="1264" w:type="dxa"/>
          </w:tcPr>
          <w:p w:rsidR="00C7660F" w:rsidRPr="00BB106A" w:rsidRDefault="00C7660F" w:rsidP="00C7660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1282" w:type="dxa"/>
          </w:tcPr>
          <w:p w:rsidR="00C7660F" w:rsidRDefault="00C7660F" w:rsidP="00C766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C7660F" w:rsidRPr="00BB106A" w:rsidRDefault="00C7660F" w:rsidP="00C766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  <w:tr w:rsidR="00C7660F" w:rsidRPr="00BB106A" w:rsidTr="00160F91">
        <w:tc>
          <w:tcPr>
            <w:tcW w:w="546" w:type="dxa"/>
          </w:tcPr>
          <w:p w:rsidR="00C7660F" w:rsidRDefault="00924C08" w:rsidP="00C7660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0F" w:rsidRDefault="00C7660F" w:rsidP="00C7660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โครงการขยายเขตไฟฟ้าแรงต่ำบ้านหนองบัวเลิง ม.3 จำนวน 2 จุด จุดที่ 1 จากบ้านนางทองใส วรรณวิตร-ทางหลวง 2233 จุดที่ 2 จากบ้านนางแวง ชื่นชม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บ้านนางสุบรร   บุญเรือง</w:t>
            </w:r>
          </w:p>
          <w:p w:rsidR="00160F91" w:rsidRDefault="00160F91" w:rsidP="00C7660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</w:pPr>
            <w:r w:rsidRPr="00160F91">
              <w:rPr>
                <w:rFonts w:ascii="TH SarabunIT๙" w:eastAsia="Calibri" w:hAnsi="TH SarabunIT๙" w:cs="TH SarabunIT๙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984" w:type="dxa"/>
          </w:tcPr>
          <w:p w:rsidR="00C7660F" w:rsidRPr="00BB106A" w:rsidRDefault="00C7660F" w:rsidP="00C7660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เพื่อให้ประชาชนได้มีไฟฟ้าใช้อย่างเพียงพอ</w:t>
            </w:r>
          </w:p>
        </w:tc>
        <w:tc>
          <w:tcPr>
            <w:tcW w:w="1701" w:type="dxa"/>
          </w:tcPr>
          <w:p w:rsidR="00C7660F" w:rsidRDefault="00C7660F" w:rsidP="00C7660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2 จุด</w:t>
            </w:r>
          </w:p>
          <w:p w:rsidR="001C4A25" w:rsidRDefault="001C4A25" w:rsidP="00C7660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จุดที่ 1 </w:t>
            </w:r>
          </w:p>
          <w:p w:rsidR="00C7660F" w:rsidRDefault="00C7660F" w:rsidP="00C7660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C7660F" w:rsidRPr="00BB106A" w:rsidRDefault="00C7660F" w:rsidP="00C7660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7660F" w:rsidRPr="00BB106A" w:rsidRDefault="00C7660F" w:rsidP="00C7660F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34" w:type="dxa"/>
          </w:tcPr>
          <w:p w:rsidR="00C7660F" w:rsidRPr="00C131FB" w:rsidRDefault="00817B9B" w:rsidP="00C7660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135</w:t>
            </w:r>
            <w:r w:rsidR="001C4A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1C4A25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134" w:type="dxa"/>
          </w:tcPr>
          <w:p w:rsidR="00C7660F" w:rsidRPr="00BB106A" w:rsidRDefault="001C4A25" w:rsidP="00C7660F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34" w:type="dxa"/>
          </w:tcPr>
          <w:p w:rsidR="00C7660F" w:rsidRPr="00BB106A" w:rsidRDefault="00C7660F" w:rsidP="00C7660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BB106A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จำนวนครัวเรือน   ที่มีไฟฟ้าใช้</w:t>
            </w:r>
          </w:p>
        </w:tc>
        <w:tc>
          <w:tcPr>
            <w:tcW w:w="1443" w:type="dxa"/>
          </w:tcPr>
          <w:p w:rsidR="00C7660F" w:rsidRPr="00BB106A" w:rsidRDefault="00C7660F" w:rsidP="00C7660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C7660F" w:rsidRPr="00BB106A" w:rsidRDefault="00C7660F" w:rsidP="0018448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มีไฟฟ้าใช้อย่างเพียงพอ</w:t>
            </w:r>
          </w:p>
        </w:tc>
        <w:tc>
          <w:tcPr>
            <w:tcW w:w="1264" w:type="dxa"/>
          </w:tcPr>
          <w:p w:rsidR="00C7660F" w:rsidRPr="00BB106A" w:rsidRDefault="00C7660F" w:rsidP="00C7660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1282" w:type="dxa"/>
          </w:tcPr>
          <w:p w:rsidR="00C7660F" w:rsidRDefault="00C7660F" w:rsidP="00C766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C7660F" w:rsidRPr="00BB106A" w:rsidRDefault="00C7660F" w:rsidP="00C766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  <w:tr w:rsidR="007016FC" w:rsidRPr="00BB106A" w:rsidTr="00160F91">
        <w:tc>
          <w:tcPr>
            <w:tcW w:w="546" w:type="dxa"/>
          </w:tcPr>
          <w:p w:rsidR="007016FC" w:rsidRDefault="00506284" w:rsidP="007016F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FC" w:rsidRDefault="007016FC" w:rsidP="007016F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โครงการติดตั้งไฟฟ้าสาธารณะภายในหมู่บ้านหนองกุง ม.6</w:t>
            </w:r>
          </w:p>
          <w:p w:rsidR="00160F91" w:rsidRDefault="00160F91" w:rsidP="007016F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</w:p>
          <w:p w:rsidR="00160F91" w:rsidRDefault="00160F91" w:rsidP="007016F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</w:pPr>
            <w:r w:rsidRPr="00160F91">
              <w:rPr>
                <w:rFonts w:ascii="TH SarabunIT๙" w:eastAsia="Calibri" w:hAnsi="TH SarabunIT๙" w:cs="TH SarabunIT๙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984" w:type="dxa"/>
          </w:tcPr>
          <w:p w:rsidR="007016FC" w:rsidRPr="00BB106A" w:rsidRDefault="00506284" w:rsidP="007016F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เกิดความปลอดภัยกับชีวิตและทรัพย์สินของประชาชน</w:t>
            </w:r>
          </w:p>
        </w:tc>
        <w:tc>
          <w:tcPr>
            <w:tcW w:w="1701" w:type="dxa"/>
          </w:tcPr>
          <w:p w:rsidR="007016FC" w:rsidRPr="00BB106A" w:rsidRDefault="007016FC" w:rsidP="007016F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12 จุด </w:t>
            </w:r>
          </w:p>
        </w:tc>
        <w:tc>
          <w:tcPr>
            <w:tcW w:w="1276" w:type="dxa"/>
          </w:tcPr>
          <w:p w:rsidR="007016FC" w:rsidRPr="00BB106A" w:rsidRDefault="007016FC" w:rsidP="007016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7016FC" w:rsidRPr="00BB106A" w:rsidRDefault="007016FC" w:rsidP="007016FC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34" w:type="dxa"/>
          </w:tcPr>
          <w:p w:rsidR="007016FC" w:rsidRPr="00D155E7" w:rsidRDefault="00924C08" w:rsidP="007016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60</w:t>
            </w:r>
            <w:r w:rsidR="007016FC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7016FC" w:rsidRPr="00D155E7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134" w:type="dxa"/>
          </w:tcPr>
          <w:p w:rsidR="007016FC" w:rsidRPr="00BB106A" w:rsidRDefault="007016FC" w:rsidP="007016FC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7016FC" w:rsidRPr="00216427" w:rsidRDefault="00216427" w:rsidP="0021642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164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 จุด</w:t>
            </w:r>
          </w:p>
        </w:tc>
        <w:tc>
          <w:tcPr>
            <w:tcW w:w="1443" w:type="dxa"/>
          </w:tcPr>
          <w:p w:rsidR="007016FC" w:rsidRPr="00BB106A" w:rsidRDefault="00506284" w:rsidP="0018448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ประชาชนในหมู่บ้านมีความปลอด ภัยในชีวิตและทรัพย์สิน</w:t>
            </w:r>
          </w:p>
        </w:tc>
        <w:tc>
          <w:tcPr>
            <w:tcW w:w="1264" w:type="dxa"/>
          </w:tcPr>
          <w:p w:rsidR="007016FC" w:rsidRPr="00BB106A" w:rsidRDefault="007016FC" w:rsidP="007016F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1282" w:type="dxa"/>
          </w:tcPr>
          <w:p w:rsidR="007016FC" w:rsidRDefault="007016FC" w:rsidP="007016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7016FC" w:rsidRPr="00BB106A" w:rsidRDefault="007016FC" w:rsidP="007016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</w:tbl>
    <w:p w:rsidR="00C917E3" w:rsidRDefault="00C917E3" w:rsidP="00C917E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06284" w:rsidRDefault="00506284" w:rsidP="0053266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1345C" w:rsidRPr="00584BC8" w:rsidRDefault="008D5275" w:rsidP="0053266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-31</w:t>
      </w:r>
      <w:r w:rsidR="00532662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C917E3" w:rsidRDefault="00C917E3" w:rsidP="00C917E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A567D" w:rsidRPr="007F7D5E" w:rsidRDefault="00AA567D" w:rsidP="00AA567D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7F7D5E">
        <w:rPr>
          <w:rFonts w:ascii="TH SarabunIT๙" w:eastAsia="Calibri" w:hAnsi="TH SarabunIT๙" w:cs="TH SarabunIT๙"/>
          <w:sz w:val="32"/>
          <w:szCs w:val="32"/>
          <w:cs/>
        </w:rPr>
        <w:t xml:space="preserve">2. </w:t>
      </w:r>
      <w:r w:rsidRPr="007F7D5E">
        <w:rPr>
          <w:rFonts w:ascii="TH SarabunIT๙" w:eastAsia="Calibri" w:hAnsi="TH SarabunIT๙" w:cs="TH SarabunIT๙" w:hint="cs"/>
          <w:sz w:val="32"/>
          <w:szCs w:val="32"/>
          <w:cs/>
        </w:rPr>
        <w:t>การพัฒนาโครงสร้างพื้นฐาน</w:t>
      </w:r>
      <w:r w:rsidRPr="007F7D5E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</w:p>
    <w:p w:rsidR="00AA567D" w:rsidRPr="007F7D5E" w:rsidRDefault="00AA567D" w:rsidP="00AA567D">
      <w:pPr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7F7D5E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2.1  แผนงาน</w:t>
      </w:r>
      <w:r w:rsidRPr="007F7D5E">
        <w:rPr>
          <w:rFonts w:ascii="TH SarabunIT๙" w:eastAsia="Calibri" w:hAnsi="TH SarabunIT๙" w:cs="TH SarabunIT๙" w:hint="cs"/>
          <w:sz w:val="32"/>
          <w:szCs w:val="32"/>
          <w:cs/>
        </w:rPr>
        <w:t>เคหะและชุมชน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46"/>
        <w:gridCol w:w="1783"/>
        <w:gridCol w:w="1670"/>
        <w:gridCol w:w="1389"/>
        <w:gridCol w:w="1383"/>
        <w:gridCol w:w="1326"/>
        <w:gridCol w:w="1367"/>
        <w:gridCol w:w="1326"/>
        <w:gridCol w:w="1367"/>
        <w:gridCol w:w="1443"/>
        <w:gridCol w:w="1264"/>
        <w:gridCol w:w="1282"/>
      </w:tblGrid>
      <w:tr w:rsidR="001C2140" w:rsidRPr="00BB106A" w:rsidTr="009D7B83">
        <w:tc>
          <w:tcPr>
            <w:tcW w:w="546" w:type="dxa"/>
            <w:vMerge w:val="restart"/>
            <w:vAlign w:val="center"/>
          </w:tcPr>
          <w:p w:rsidR="00AA567D" w:rsidRPr="00BB106A" w:rsidRDefault="00AA567D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83" w:type="dxa"/>
            <w:vMerge w:val="restart"/>
            <w:vAlign w:val="center"/>
          </w:tcPr>
          <w:p w:rsidR="00AA567D" w:rsidRPr="00BB106A" w:rsidRDefault="00AA567D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670" w:type="dxa"/>
            <w:vMerge w:val="restart"/>
            <w:vAlign w:val="center"/>
          </w:tcPr>
          <w:p w:rsidR="00AA567D" w:rsidRPr="00BB106A" w:rsidRDefault="00AA567D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389" w:type="dxa"/>
            <w:vMerge w:val="restart"/>
            <w:vAlign w:val="center"/>
          </w:tcPr>
          <w:p w:rsidR="00AA567D" w:rsidRPr="00BB106A" w:rsidRDefault="00AA567D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AA567D" w:rsidRPr="00BB106A" w:rsidRDefault="00AA567D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5402" w:type="dxa"/>
            <w:gridSpan w:val="4"/>
            <w:vAlign w:val="center"/>
          </w:tcPr>
          <w:p w:rsidR="00AA567D" w:rsidRPr="00BB106A" w:rsidRDefault="00AA567D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367" w:type="dxa"/>
            <w:vMerge w:val="restart"/>
            <w:vAlign w:val="center"/>
          </w:tcPr>
          <w:p w:rsidR="00AA567D" w:rsidRPr="00BB106A" w:rsidRDefault="00AA567D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AA567D" w:rsidRPr="00BB106A" w:rsidRDefault="00AA567D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BB106A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43" w:type="dxa"/>
            <w:vMerge w:val="restart"/>
            <w:vAlign w:val="center"/>
          </w:tcPr>
          <w:p w:rsidR="00AA567D" w:rsidRPr="00BB106A" w:rsidRDefault="00AA567D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264" w:type="dxa"/>
            <w:vMerge w:val="restart"/>
            <w:vAlign w:val="center"/>
          </w:tcPr>
          <w:p w:rsidR="00AA567D" w:rsidRPr="00BB106A" w:rsidRDefault="00AA567D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AA567D" w:rsidRPr="00BB106A" w:rsidRDefault="00AA567D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82" w:type="dxa"/>
            <w:vMerge w:val="restart"/>
            <w:vAlign w:val="center"/>
          </w:tcPr>
          <w:p w:rsidR="00AA567D" w:rsidRPr="00BB106A" w:rsidRDefault="00AA567D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หน่วยงานที่ขอรับเงินอุดหนุน</w:t>
            </w:r>
          </w:p>
        </w:tc>
      </w:tr>
      <w:tr w:rsidR="001C2140" w:rsidRPr="00BB106A" w:rsidTr="009D7B83">
        <w:tc>
          <w:tcPr>
            <w:tcW w:w="546" w:type="dxa"/>
            <w:vMerge/>
          </w:tcPr>
          <w:p w:rsidR="00AA567D" w:rsidRPr="00BB106A" w:rsidRDefault="00AA567D" w:rsidP="00FD13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83" w:type="dxa"/>
            <w:vMerge/>
          </w:tcPr>
          <w:p w:rsidR="00AA567D" w:rsidRPr="00BB106A" w:rsidRDefault="00AA567D" w:rsidP="00FD13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70" w:type="dxa"/>
            <w:vMerge/>
          </w:tcPr>
          <w:p w:rsidR="00AA567D" w:rsidRPr="00BB106A" w:rsidRDefault="00AA567D" w:rsidP="00FD13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9" w:type="dxa"/>
            <w:vMerge/>
          </w:tcPr>
          <w:p w:rsidR="00AA567D" w:rsidRPr="00BB106A" w:rsidRDefault="00AA567D" w:rsidP="00FD13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3" w:type="dxa"/>
          </w:tcPr>
          <w:p w:rsidR="00AA567D" w:rsidRPr="00BB106A" w:rsidRDefault="00AA567D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AA567D" w:rsidRPr="00BB106A" w:rsidRDefault="00AA567D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26" w:type="dxa"/>
          </w:tcPr>
          <w:p w:rsidR="00AA567D" w:rsidRPr="00BB106A" w:rsidRDefault="00AA567D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AA567D" w:rsidRPr="00BB106A" w:rsidRDefault="00AA567D" w:rsidP="00FD1383">
            <w:pPr>
              <w:jc w:val="center"/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67" w:type="dxa"/>
          </w:tcPr>
          <w:p w:rsidR="00AA567D" w:rsidRPr="00BB106A" w:rsidRDefault="00AA567D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AA567D" w:rsidRPr="00BB106A" w:rsidRDefault="00AA567D" w:rsidP="00FD1383">
            <w:pPr>
              <w:jc w:val="center"/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26" w:type="dxa"/>
          </w:tcPr>
          <w:p w:rsidR="00AA567D" w:rsidRPr="00BB106A" w:rsidRDefault="00AA567D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AA567D" w:rsidRPr="00BB106A" w:rsidRDefault="00AA567D" w:rsidP="00FD1383">
            <w:pPr>
              <w:jc w:val="center"/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67" w:type="dxa"/>
            <w:vMerge/>
          </w:tcPr>
          <w:p w:rsidR="00AA567D" w:rsidRPr="00BB106A" w:rsidRDefault="00AA567D" w:rsidP="00FD13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3" w:type="dxa"/>
            <w:vMerge/>
          </w:tcPr>
          <w:p w:rsidR="00AA567D" w:rsidRPr="00BB106A" w:rsidRDefault="00AA567D" w:rsidP="00FD13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64" w:type="dxa"/>
            <w:vMerge/>
          </w:tcPr>
          <w:p w:rsidR="00AA567D" w:rsidRPr="00BB106A" w:rsidRDefault="00AA567D" w:rsidP="00FD13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2" w:type="dxa"/>
            <w:vMerge/>
          </w:tcPr>
          <w:p w:rsidR="00AA567D" w:rsidRPr="00BB106A" w:rsidRDefault="00AA567D" w:rsidP="00FD13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06284" w:rsidRPr="00BB106A" w:rsidTr="009D7B83">
        <w:tc>
          <w:tcPr>
            <w:tcW w:w="546" w:type="dxa"/>
          </w:tcPr>
          <w:p w:rsidR="00506284" w:rsidRDefault="005B5482" w:rsidP="005062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284" w:rsidRDefault="00506284" w:rsidP="0050628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โครงการติดตั้งไฟฟ้าสาธารณะภายในหมู่บ้าน   ท่านางแนว ม.8</w:t>
            </w:r>
          </w:p>
          <w:p w:rsidR="0026391C" w:rsidRDefault="0026391C" w:rsidP="0050628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</w:pPr>
            <w:r w:rsidRPr="0026391C">
              <w:rPr>
                <w:rFonts w:ascii="TH SarabunIT๙" w:eastAsia="Calibri" w:hAnsi="TH SarabunIT๙" w:cs="TH SarabunIT๙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670" w:type="dxa"/>
          </w:tcPr>
          <w:p w:rsidR="00506284" w:rsidRPr="00BB106A" w:rsidRDefault="009D7B83" w:rsidP="005062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เกิดความปลอดภัยกับชีวิตและทรัพย์สินของประชาชน</w:t>
            </w:r>
          </w:p>
        </w:tc>
        <w:tc>
          <w:tcPr>
            <w:tcW w:w="1389" w:type="dxa"/>
          </w:tcPr>
          <w:p w:rsidR="00506284" w:rsidRPr="00BB106A" w:rsidRDefault="00506284" w:rsidP="005062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7 จุด </w:t>
            </w:r>
          </w:p>
        </w:tc>
        <w:tc>
          <w:tcPr>
            <w:tcW w:w="1383" w:type="dxa"/>
          </w:tcPr>
          <w:p w:rsidR="00506284" w:rsidRPr="00C74228" w:rsidRDefault="00506284" w:rsidP="005062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4228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326" w:type="dxa"/>
          </w:tcPr>
          <w:p w:rsidR="00506284" w:rsidRPr="00C74228" w:rsidRDefault="00506284" w:rsidP="005062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4228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367" w:type="dxa"/>
          </w:tcPr>
          <w:p w:rsidR="00506284" w:rsidRPr="00C74228" w:rsidRDefault="009D7B83" w:rsidP="005062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</w:t>
            </w:r>
            <w:r w:rsidR="00506284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326" w:type="dxa"/>
          </w:tcPr>
          <w:p w:rsidR="00506284" w:rsidRPr="00C74228" w:rsidRDefault="00506284" w:rsidP="005062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4228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367" w:type="dxa"/>
          </w:tcPr>
          <w:p w:rsidR="00506284" w:rsidRPr="009D7B83" w:rsidRDefault="009D7B83" w:rsidP="009D7B8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7B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7 จุด</w:t>
            </w:r>
          </w:p>
        </w:tc>
        <w:tc>
          <w:tcPr>
            <w:tcW w:w="1443" w:type="dxa"/>
          </w:tcPr>
          <w:p w:rsidR="00506284" w:rsidRPr="00BB106A" w:rsidRDefault="009D7B83" w:rsidP="005062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ประชาชนในหมู่บ้านมีความปลอด ภัยในชีวิตและทรัพย์สิน</w:t>
            </w:r>
          </w:p>
        </w:tc>
        <w:tc>
          <w:tcPr>
            <w:tcW w:w="1264" w:type="dxa"/>
          </w:tcPr>
          <w:p w:rsidR="00506284" w:rsidRPr="00BB106A" w:rsidRDefault="00506284" w:rsidP="0050628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1282" w:type="dxa"/>
          </w:tcPr>
          <w:p w:rsidR="00506284" w:rsidRDefault="00506284" w:rsidP="005062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506284" w:rsidRPr="00BB106A" w:rsidRDefault="00506284" w:rsidP="005062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  <w:tr w:rsidR="00506284" w:rsidRPr="00BB106A" w:rsidTr="009D7B83">
        <w:tc>
          <w:tcPr>
            <w:tcW w:w="546" w:type="dxa"/>
          </w:tcPr>
          <w:p w:rsidR="00506284" w:rsidRDefault="005B5482" w:rsidP="005062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284" w:rsidRDefault="00506284" w:rsidP="0050628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โครงการติดตั้งไฟฟ้าสาธารณะภายในหมู่บ้าน   ท่านางแนว ม.2</w:t>
            </w:r>
          </w:p>
          <w:p w:rsidR="0026391C" w:rsidRDefault="0026391C" w:rsidP="0050628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</w:pPr>
            <w:r w:rsidRPr="0026391C">
              <w:rPr>
                <w:rFonts w:ascii="TH SarabunIT๙" w:eastAsia="Calibri" w:hAnsi="TH SarabunIT๙" w:cs="TH SarabunIT๙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670" w:type="dxa"/>
          </w:tcPr>
          <w:p w:rsidR="00506284" w:rsidRPr="00BB106A" w:rsidRDefault="009D7B83" w:rsidP="005062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เกิดความปลอดภัยกับชีวิตและทรัพย์สินของประชาชน</w:t>
            </w:r>
          </w:p>
        </w:tc>
        <w:tc>
          <w:tcPr>
            <w:tcW w:w="1389" w:type="dxa"/>
          </w:tcPr>
          <w:p w:rsidR="00506284" w:rsidRPr="00BB106A" w:rsidRDefault="00740343" w:rsidP="005062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5 จุด</w:t>
            </w:r>
          </w:p>
        </w:tc>
        <w:tc>
          <w:tcPr>
            <w:tcW w:w="1383" w:type="dxa"/>
          </w:tcPr>
          <w:p w:rsidR="00506284" w:rsidRPr="00C74228" w:rsidRDefault="00506284" w:rsidP="005062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4228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326" w:type="dxa"/>
          </w:tcPr>
          <w:p w:rsidR="00506284" w:rsidRPr="00C74228" w:rsidRDefault="00506284" w:rsidP="005062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4228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367" w:type="dxa"/>
          </w:tcPr>
          <w:p w:rsidR="00506284" w:rsidRPr="00C74228" w:rsidRDefault="00506284" w:rsidP="005062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6" w:type="dxa"/>
          </w:tcPr>
          <w:p w:rsidR="00506284" w:rsidRPr="00C74228" w:rsidRDefault="00740343" w:rsidP="005062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  <w:r w:rsidR="00506284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367" w:type="dxa"/>
          </w:tcPr>
          <w:p w:rsidR="00506284" w:rsidRPr="009D7B83" w:rsidRDefault="00740343" w:rsidP="009D7B8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 จุด</w:t>
            </w:r>
          </w:p>
        </w:tc>
        <w:tc>
          <w:tcPr>
            <w:tcW w:w="1443" w:type="dxa"/>
          </w:tcPr>
          <w:p w:rsidR="00506284" w:rsidRPr="00BB106A" w:rsidRDefault="009D7B83" w:rsidP="005062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ประชาชนในหมู่บ้านมีความปลอด ภัยในชีวิตและทรัพย์สิน</w:t>
            </w:r>
          </w:p>
        </w:tc>
        <w:tc>
          <w:tcPr>
            <w:tcW w:w="1264" w:type="dxa"/>
          </w:tcPr>
          <w:p w:rsidR="00506284" w:rsidRPr="00BB106A" w:rsidRDefault="00506284" w:rsidP="0050628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1282" w:type="dxa"/>
          </w:tcPr>
          <w:p w:rsidR="00506284" w:rsidRDefault="00506284" w:rsidP="005062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506284" w:rsidRPr="00BB106A" w:rsidRDefault="00506284" w:rsidP="005062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  <w:tr w:rsidR="00506284" w:rsidRPr="00BB106A" w:rsidTr="009D7B83">
        <w:tc>
          <w:tcPr>
            <w:tcW w:w="546" w:type="dxa"/>
          </w:tcPr>
          <w:p w:rsidR="00506284" w:rsidRDefault="005B5482" w:rsidP="005062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284" w:rsidRDefault="00506284" w:rsidP="0050628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โครงการขยายเขตไฟฟ้าเพื่อการ เกษตรบ้านน้ำซับ ม.7 จากบ้านนายบุญทิม สุวรรณเลิศ-หนองปู่ตา</w:t>
            </w:r>
          </w:p>
          <w:p w:rsidR="0026391C" w:rsidRDefault="0026391C" w:rsidP="0050628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</w:pPr>
            <w:r w:rsidRPr="0026391C">
              <w:rPr>
                <w:rFonts w:ascii="TH SarabunIT๙" w:eastAsia="Calibri" w:hAnsi="TH SarabunIT๙" w:cs="TH SarabunIT๙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670" w:type="dxa"/>
          </w:tcPr>
          <w:p w:rsidR="00506284" w:rsidRPr="00BB106A" w:rsidRDefault="00506284" w:rsidP="005062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เพื่อให้ประชาชนได้มีไฟฟ้าใช้อย่างเพียงพอ</w:t>
            </w:r>
          </w:p>
        </w:tc>
        <w:tc>
          <w:tcPr>
            <w:tcW w:w="1389" w:type="dxa"/>
          </w:tcPr>
          <w:p w:rsidR="00506284" w:rsidRPr="00BB106A" w:rsidRDefault="00506284" w:rsidP="005062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ระยะทาง     600 เมตร</w:t>
            </w:r>
          </w:p>
        </w:tc>
        <w:tc>
          <w:tcPr>
            <w:tcW w:w="1383" w:type="dxa"/>
          </w:tcPr>
          <w:p w:rsidR="00506284" w:rsidRPr="00C74228" w:rsidRDefault="00506284" w:rsidP="005062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4228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326" w:type="dxa"/>
          </w:tcPr>
          <w:p w:rsidR="00506284" w:rsidRPr="00C74228" w:rsidRDefault="00506284" w:rsidP="005062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4228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367" w:type="dxa"/>
          </w:tcPr>
          <w:p w:rsidR="00506284" w:rsidRPr="00C74228" w:rsidRDefault="00506284" w:rsidP="005062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4228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326" w:type="dxa"/>
          </w:tcPr>
          <w:p w:rsidR="00506284" w:rsidRPr="00C74228" w:rsidRDefault="000818BC" w:rsidP="005062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506284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00,000</w:t>
            </w:r>
          </w:p>
        </w:tc>
        <w:tc>
          <w:tcPr>
            <w:tcW w:w="1367" w:type="dxa"/>
          </w:tcPr>
          <w:p w:rsidR="00506284" w:rsidRPr="00BB106A" w:rsidRDefault="00506284" w:rsidP="005062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BB106A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จำนวนครัว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</w:t>
            </w:r>
            <w:r w:rsidRPr="00BB106A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เรือนที่มีไฟฟ้าใช้</w:t>
            </w:r>
          </w:p>
        </w:tc>
        <w:tc>
          <w:tcPr>
            <w:tcW w:w="1443" w:type="dxa"/>
          </w:tcPr>
          <w:p w:rsidR="00506284" w:rsidRPr="00BB106A" w:rsidRDefault="00506284" w:rsidP="005062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506284" w:rsidRPr="00BB106A" w:rsidRDefault="00506284" w:rsidP="009D7B8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มีไฟฟ้าใช้อย่างเพียงพอ</w:t>
            </w:r>
          </w:p>
        </w:tc>
        <w:tc>
          <w:tcPr>
            <w:tcW w:w="1264" w:type="dxa"/>
          </w:tcPr>
          <w:p w:rsidR="00506284" w:rsidRPr="00BB106A" w:rsidRDefault="00506284" w:rsidP="0050628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1282" w:type="dxa"/>
          </w:tcPr>
          <w:p w:rsidR="00506284" w:rsidRDefault="00506284" w:rsidP="005062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506284" w:rsidRPr="00BB106A" w:rsidRDefault="00506284" w:rsidP="005062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  <w:tr w:rsidR="00506284" w:rsidRPr="00BB106A" w:rsidTr="009D7B83">
        <w:tc>
          <w:tcPr>
            <w:tcW w:w="5388" w:type="dxa"/>
            <w:gridSpan w:val="4"/>
          </w:tcPr>
          <w:p w:rsidR="00506284" w:rsidRDefault="005B5482" w:rsidP="00506284">
            <w:pPr>
              <w:autoSpaceDE w:val="0"/>
              <w:autoSpaceDN w:val="0"/>
              <w:adjustRightInd w:val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13</w:t>
            </w:r>
            <w:r w:rsidR="0050628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โครงการ</w:t>
            </w:r>
          </w:p>
        </w:tc>
        <w:tc>
          <w:tcPr>
            <w:tcW w:w="1383" w:type="dxa"/>
          </w:tcPr>
          <w:p w:rsidR="00506284" w:rsidRDefault="00506284" w:rsidP="005062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26" w:type="dxa"/>
          </w:tcPr>
          <w:p w:rsidR="00506284" w:rsidRPr="006F4783" w:rsidRDefault="004B74B4" w:rsidP="005062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1,825,000</w:t>
            </w:r>
          </w:p>
        </w:tc>
        <w:tc>
          <w:tcPr>
            <w:tcW w:w="1367" w:type="dxa"/>
          </w:tcPr>
          <w:p w:rsidR="00506284" w:rsidRPr="006F4783" w:rsidRDefault="005B5482" w:rsidP="005062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4B74B4">
              <w:rPr>
                <w:rFonts w:ascii="TH SarabunIT๙" w:hAnsi="TH SarabunIT๙" w:cs="TH SarabunIT๙"/>
                <w:sz w:val="32"/>
                <w:szCs w:val="32"/>
              </w:rPr>
              <w:t>95,000</w:t>
            </w:r>
          </w:p>
        </w:tc>
        <w:tc>
          <w:tcPr>
            <w:tcW w:w="1326" w:type="dxa"/>
          </w:tcPr>
          <w:p w:rsidR="00506284" w:rsidRPr="006F4783" w:rsidRDefault="004B74B4" w:rsidP="005062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475,000</w:t>
            </w:r>
          </w:p>
        </w:tc>
        <w:tc>
          <w:tcPr>
            <w:tcW w:w="5356" w:type="dxa"/>
            <w:gridSpan w:val="4"/>
          </w:tcPr>
          <w:p w:rsidR="00506284" w:rsidRPr="00BB106A" w:rsidRDefault="00506284" w:rsidP="005062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5B5482" w:rsidRDefault="005B5482" w:rsidP="0053266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5B5482" w:rsidRDefault="005B5482" w:rsidP="0053266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5B5482" w:rsidRDefault="005B5482" w:rsidP="0053266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1345C" w:rsidRDefault="008D5275" w:rsidP="0053266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-32</w:t>
      </w:r>
      <w:r w:rsidR="00532662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4D4487" w:rsidRDefault="004D4487" w:rsidP="008D083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D4487" w:rsidRPr="00A6233A" w:rsidRDefault="004D4487" w:rsidP="004D448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6233A">
        <w:rPr>
          <w:rFonts w:ascii="TH SarabunIT๙" w:hAnsi="TH SarabunIT๙" w:cs="TH SarabunIT๙" w:hint="cs"/>
          <w:sz w:val="32"/>
          <w:szCs w:val="32"/>
          <w:cs/>
        </w:rPr>
        <w:t xml:space="preserve">ก. ยุทธศาสตร์จังหวัดที่  </w:t>
      </w:r>
      <w:r>
        <w:rPr>
          <w:rFonts w:ascii="TH SarabunIT๙" w:hAnsi="TH SarabunIT๙" w:cs="TH SarabunIT๙" w:hint="cs"/>
          <w:sz w:val="32"/>
          <w:szCs w:val="32"/>
          <w:cs/>
        </w:rPr>
        <w:t>3  การบริหารจัดการทรัพยากรธรรมชาติและสิ่งแวดล้อมเพื่อการเกษตรอย่างยั่งยืน</w:t>
      </w:r>
    </w:p>
    <w:p w:rsidR="004D4487" w:rsidRPr="00A6233A" w:rsidRDefault="004D4487" w:rsidP="004D448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6233A">
        <w:rPr>
          <w:rFonts w:ascii="TH SarabunIT๙" w:hAnsi="TH SarabunIT๙" w:cs="TH SarabunIT๙" w:hint="cs"/>
          <w:sz w:val="32"/>
          <w:szCs w:val="32"/>
          <w:cs/>
        </w:rPr>
        <w:t xml:space="preserve">ข. ยุทธศาสตร์การพัฒนาขององค์กรปกครองส่วนท้องถิ่นในเขตจังหวัดที่  </w:t>
      </w:r>
      <w:r>
        <w:rPr>
          <w:rFonts w:ascii="TH SarabunIT๙" w:hAnsi="TH SarabunIT๙" w:cs="TH SarabunIT๙" w:hint="cs"/>
          <w:sz w:val="32"/>
          <w:szCs w:val="32"/>
          <w:cs/>
        </w:rPr>
        <w:t>4  การบริหารจัดการทรัพยากรธรรมชาติและสิ่งแวดล้อมเพื่อการเกษตรอย่างยั่งยืน</w:t>
      </w:r>
    </w:p>
    <w:p w:rsidR="004D4487" w:rsidRPr="00D33EA4" w:rsidRDefault="004D4487" w:rsidP="004D4487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9238A5">
        <w:rPr>
          <w:rFonts w:ascii="TH SarabunIT๙" w:eastAsia="Calibri" w:hAnsi="TH SarabunIT๙" w:cs="TH SarabunIT๙"/>
          <w:sz w:val="32"/>
          <w:szCs w:val="32"/>
          <w:cs/>
        </w:rPr>
        <w:t>4</w:t>
      </w:r>
      <w:r w:rsidRPr="00D33EA4">
        <w:rPr>
          <w:rFonts w:ascii="TH SarabunIT๙" w:eastAsia="Calibri" w:hAnsi="TH SarabunIT๙" w:cs="TH SarabunIT๙"/>
          <w:sz w:val="32"/>
          <w:szCs w:val="32"/>
          <w:cs/>
        </w:rPr>
        <w:t>.ยุทธศาสตร์การ</w:t>
      </w:r>
      <w:r>
        <w:rPr>
          <w:rFonts w:ascii="TH SarabunIT๙" w:hAnsi="TH SarabunIT๙" w:cs="TH SarabunIT๙" w:hint="cs"/>
          <w:sz w:val="32"/>
          <w:szCs w:val="32"/>
          <w:cs/>
        </w:rPr>
        <w:t>บริหารจัดการทรัพยากรธรรมชาติและสิ่งแวดล้อมเพื่อการเกษตรอย่างยั่งยืน</w:t>
      </w:r>
    </w:p>
    <w:p w:rsidR="004D4487" w:rsidRPr="00D33EA4" w:rsidRDefault="004D4487" w:rsidP="004D4487">
      <w:pPr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D33EA4"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4</w:t>
      </w:r>
      <w:r w:rsidRPr="00D33EA4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D33EA4">
        <w:rPr>
          <w:rFonts w:ascii="TH SarabunIT๙" w:eastAsia="Calibri" w:hAnsi="TH SarabunIT๙" w:cs="TH SarabunIT๙" w:hint="cs"/>
          <w:sz w:val="32"/>
          <w:szCs w:val="32"/>
          <w:cs/>
        </w:rPr>
        <w:t>1</w:t>
      </w:r>
      <w:r w:rsidRPr="00D33EA4">
        <w:rPr>
          <w:rFonts w:ascii="TH SarabunIT๙" w:eastAsia="Calibri" w:hAnsi="TH SarabunIT๙" w:cs="TH SarabunIT๙"/>
          <w:sz w:val="32"/>
          <w:szCs w:val="32"/>
          <w:cs/>
        </w:rPr>
        <w:t xml:space="preserve"> แผนงาน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การเกษตร</w:t>
      </w:r>
    </w:p>
    <w:tbl>
      <w:tblPr>
        <w:tblStyle w:val="a4"/>
        <w:tblW w:w="1587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2126"/>
        <w:gridCol w:w="1559"/>
        <w:gridCol w:w="1701"/>
        <w:gridCol w:w="1134"/>
        <w:gridCol w:w="1134"/>
        <w:gridCol w:w="1134"/>
        <w:gridCol w:w="1134"/>
        <w:gridCol w:w="1418"/>
        <w:gridCol w:w="1559"/>
        <w:gridCol w:w="1276"/>
        <w:gridCol w:w="1275"/>
      </w:tblGrid>
      <w:tr w:rsidR="004D4487" w:rsidRPr="00D33EA4" w:rsidTr="00C1411E">
        <w:tc>
          <w:tcPr>
            <w:tcW w:w="426" w:type="dxa"/>
            <w:vMerge w:val="restart"/>
          </w:tcPr>
          <w:p w:rsidR="004D4487" w:rsidRPr="00D33EA4" w:rsidRDefault="004D4487" w:rsidP="00DE16C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126" w:type="dxa"/>
            <w:vMerge w:val="restart"/>
          </w:tcPr>
          <w:p w:rsidR="004D4487" w:rsidRPr="00D33EA4" w:rsidRDefault="004D4487" w:rsidP="00DE16C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:rsidR="004D4487" w:rsidRPr="00D33EA4" w:rsidRDefault="004D4487" w:rsidP="00DE16C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</w:tcPr>
          <w:p w:rsidR="004D4487" w:rsidRPr="00D33EA4" w:rsidRDefault="004D4487" w:rsidP="00DE16C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เป้าหมาย</w:t>
            </w:r>
          </w:p>
          <w:p w:rsidR="004D4487" w:rsidRPr="00D33EA4" w:rsidRDefault="004D4487" w:rsidP="00DE16C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4536" w:type="dxa"/>
            <w:gridSpan w:val="4"/>
          </w:tcPr>
          <w:p w:rsidR="004D4487" w:rsidRPr="00D33EA4" w:rsidRDefault="004D4487" w:rsidP="00DE16C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</w:tcPr>
          <w:p w:rsidR="004D4487" w:rsidRPr="00D33EA4" w:rsidRDefault="004D4487" w:rsidP="00DE16C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ตัวชี้วัด</w:t>
            </w:r>
          </w:p>
          <w:p w:rsidR="004D4487" w:rsidRPr="00D33EA4" w:rsidRDefault="004D4487" w:rsidP="00DE16C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</w:t>
            </w:r>
            <w:r w:rsidRPr="00D33EA4">
              <w:rPr>
                <w:rFonts w:ascii="TH SarabunIT๙" w:eastAsia="Calibri" w:hAnsi="TH SarabunIT๙" w:cs="TH SarabunIT๙"/>
                <w:sz w:val="32"/>
                <w:szCs w:val="32"/>
              </w:rPr>
              <w:t>KPI</w:t>
            </w: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vMerge w:val="restart"/>
          </w:tcPr>
          <w:p w:rsidR="004D4487" w:rsidRPr="00D33EA4" w:rsidRDefault="004D4487" w:rsidP="00DE16C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ผลที่คาดว่า</w:t>
            </w:r>
            <w:r w:rsidR="00E958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276" w:type="dxa"/>
            <w:vMerge w:val="restart"/>
          </w:tcPr>
          <w:p w:rsidR="004D4487" w:rsidRPr="00D33EA4" w:rsidRDefault="004D4487" w:rsidP="00DE16C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5" w:type="dxa"/>
            <w:vMerge w:val="restart"/>
          </w:tcPr>
          <w:p w:rsidR="004D4487" w:rsidRPr="00D33EA4" w:rsidRDefault="004D4487" w:rsidP="00DE16C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หน่วยงานที่ขอรับเงินอุดหนุน</w:t>
            </w:r>
          </w:p>
        </w:tc>
      </w:tr>
      <w:tr w:rsidR="004D4487" w:rsidRPr="00D33EA4" w:rsidTr="00C1411E">
        <w:tc>
          <w:tcPr>
            <w:tcW w:w="426" w:type="dxa"/>
            <w:vMerge/>
          </w:tcPr>
          <w:p w:rsidR="004D4487" w:rsidRPr="00D33EA4" w:rsidRDefault="004D4487" w:rsidP="00DE16C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4D4487" w:rsidRPr="00D33EA4" w:rsidRDefault="004D4487" w:rsidP="00DE16C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4D4487" w:rsidRPr="00D33EA4" w:rsidRDefault="004D4487" w:rsidP="00DE16C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4D4487" w:rsidRPr="00D33EA4" w:rsidRDefault="004D4487" w:rsidP="00DE16C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4D4487" w:rsidRPr="00D33EA4" w:rsidRDefault="004D4487" w:rsidP="00DE16C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๒๕๖๑</w:t>
            </w:r>
          </w:p>
          <w:p w:rsidR="004D4487" w:rsidRPr="00D33EA4" w:rsidRDefault="004D4487" w:rsidP="00DE16C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(บาท</w:t>
            </w:r>
          </w:p>
        </w:tc>
        <w:tc>
          <w:tcPr>
            <w:tcW w:w="1134" w:type="dxa"/>
          </w:tcPr>
          <w:p w:rsidR="004D4487" w:rsidRPr="00D33EA4" w:rsidRDefault="004D4487" w:rsidP="00DE16C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๒๕๖</w:t>
            </w:r>
            <w:r w:rsidRPr="00D33E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๒</w:t>
            </w:r>
          </w:p>
          <w:p w:rsidR="004D4487" w:rsidRPr="00D33EA4" w:rsidRDefault="004D4487" w:rsidP="00DE16C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(บาท</w:t>
            </w:r>
          </w:p>
        </w:tc>
        <w:tc>
          <w:tcPr>
            <w:tcW w:w="1134" w:type="dxa"/>
          </w:tcPr>
          <w:p w:rsidR="004D4487" w:rsidRPr="00D33EA4" w:rsidRDefault="004D4487" w:rsidP="00DE16C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๒๕๖</w:t>
            </w:r>
            <w:r w:rsidRPr="00D33E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๓</w:t>
            </w:r>
          </w:p>
          <w:p w:rsidR="004D4487" w:rsidRPr="00D33EA4" w:rsidRDefault="004D4487" w:rsidP="00DE16C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(บาท</w:t>
            </w:r>
          </w:p>
        </w:tc>
        <w:tc>
          <w:tcPr>
            <w:tcW w:w="1134" w:type="dxa"/>
          </w:tcPr>
          <w:p w:rsidR="004D4487" w:rsidRPr="00D33EA4" w:rsidRDefault="004D4487" w:rsidP="00DE16C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๒๕๖</w:t>
            </w:r>
            <w:r w:rsidRPr="00D33E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๔</w:t>
            </w:r>
          </w:p>
          <w:p w:rsidR="004D4487" w:rsidRPr="00D33EA4" w:rsidRDefault="004D4487" w:rsidP="00DE16C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(บาท</w:t>
            </w:r>
          </w:p>
        </w:tc>
        <w:tc>
          <w:tcPr>
            <w:tcW w:w="1418" w:type="dxa"/>
            <w:vMerge/>
          </w:tcPr>
          <w:p w:rsidR="004D4487" w:rsidRPr="00D33EA4" w:rsidRDefault="004D4487" w:rsidP="00DE16C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4D4487" w:rsidRPr="00D33EA4" w:rsidRDefault="004D4487" w:rsidP="00DE16C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4D4487" w:rsidRPr="00D33EA4" w:rsidRDefault="004D4487" w:rsidP="00DE16C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4D4487" w:rsidRPr="00D33EA4" w:rsidRDefault="004D4487" w:rsidP="00DE16C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E65FE3" w:rsidRPr="00D33EA4" w:rsidTr="00C1411E">
        <w:trPr>
          <w:trHeight w:val="427"/>
        </w:trPr>
        <w:tc>
          <w:tcPr>
            <w:tcW w:w="426" w:type="dxa"/>
          </w:tcPr>
          <w:p w:rsidR="00E65FE3" w:rsidRPr="00D33EA4" w:rsidRDefault="00E65FE3" w:rsidP="00E65F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3E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2126" w:type="dxa"/>
          </w:tcPr>
          <w:p w:rsidR="00E65FE3" w:rsidRDefault="00E65FE3" w:rsidP="00E65FE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โครงการส่งเสริมการใช้พืชปุ๋ยสดเพื่อปรับปรุงบำรุงดิน</w:t>
            </w:r>
          </w:p>
          <w:p w:rsidR="00564787" w:rsidRPr="00D33EA4" w:rsidRDefault="00564787" w:rsidP="00E65FE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64787">
              <w:rPr>
                <w:rFonts w:ascii="TH SarabunIT๙" w:eastAsia="Calibri" w:hAnsi="TH SarabunIT๙" w:cs="TH SarabunIT๙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559" w:type="dxa"/>
          </w:tcPr>
          <w:p w:rsidR="00E65FE3" w:rsidRPr="00564787" w:rsidRDefault="00E65FE3" w:rsidP="00E65FE3">
            <w:pPr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564787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ส่งเสริมให้เกษตรกรเห็นความสำคัญการ</w:t>
            </w:r>
            <w:r w:rsidRPr="00564787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ปรับปรุงบำรุงดิน</w:t>
            </w:r>
          </w:p>
        </w:tc>
        <w:tc>
          <w:tcPr>
            <w:tcW w:w="1701" w:type="dxa"/>
          </w:tcPr>
          <w:p w:rsidR="00E65FE3" w:rsidRPr="00E65FE3" w:rsidRDefault="00E65FE3" w:rsidP="0045776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หมู่ 1-10       ต.ท่านางแนว</w:t>
            </w:r>
          </w:p>
        </w:tc>
        <w:tc>
          <w:tcPr>
            <w:tcW w:w="1134" w:type="dxa"/>
          </w:tcPr>
          <w:p w:rsidR="00E65FE3" w:rsidRPr="00E65FE3" w:rsidRDefault="00E65FE3" w:rsidP="00E65F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65FE3" w:rsidRPr="00D33EA4" w:rsidRDefault="00E65FE3" w:rsidP="00E65F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E65FE3" w:rsidRDefault="00E65FE3" w:rsidP="00AD1D09">
            <w:pPr>
              <w:jc w:val="center"/>
            </w:pPr>
            <w:r w:rsidRPr="005769B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E65FE3" w:rsidRDefault="00E65FE3" w:rsidP="00AD1D09">
            <w:pPr>
              <w:jc w:val="center"/>
            </w:pPr>
            <w:r w:rsidRPr="005769B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418" w:type="dxa"/>
          </w:tcPr>
          <w:p w:rsidR="00E65FE3" w:rsidRPr="00D33EA4" w:rsidRDefault="00C1411E" w:rsidP="00E65FE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ผลผลิตเพิ่ม ขึ้น 20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%</w:t>
            </w:r>
          </w:p>
        </w:tc>
        <w:tc>
          <w:tcPr>
            <w:tcW w:w="1559" w:type="dxa"/>
          </w:tcPr>
          <w:p w:rsidR="00E65FE3" w:rsidRPr="00D33EA4" w:rsidRDefault="00C1411E" w:rsidP="00E65FE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พัฒนาที่ดินเพื่อการเกษตร</w:t>
            </w:r>
          </w:p>
        </w:tc>
        <w:tc>
          <w:tcPr>
            <w:tcW w:w="1276" w:type="dxa"/>
          </w:tcPr>
          <w:p w:rsidR="00E65FE3" w:rsidRPr="00D33EA4" w:rsidRDefault="00DC536C" w:rsidP="00E65F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275" w:type="dxa"/>
          </w:tcPr>
          <w:p w:rsidR="00E65FE3" w:rsidRPr="00D33EA4" w:rsidRDefault="00DC536C" w:rsidP="00E65F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สนง.เกษตรจังหวัดขอนแก่น</w:t>
            </w:r>
          </w:p>
        </w:tc>
      </w:tr>
      <w:tr w:rsidR="00AD1D09" w:rsidRPr="00D33EA4" w:rsidTr="00C1411E">
        <w:trPr>
          <w:trHeight w:val="427"/>
        </w:trPr>
        <w:tc>
          <w:tcPr>
            <w:tcW w:w="426" w:type="dxa"/>
          </w:tcPr>
          <w:p w:rsidR="00AD1D09" w:rsidRPr="00D33EA4" w:rsidRDefault="00AD1D09" w:rsidP="00AD1D0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126" w:type="dxa"/>
          </w:tcPr>
          <w:p w:rsidR="00564787" w:rsidRDefault="00AD1D09" w:rsidP="00AD1D09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โครงการส่งเสริมอาชีพตามแนวทางเศรษฐกิจพอเพียง</w:t>
            </w:r>
          </w:p>
          <w:p w:rsidR="00564787" w:rsidRPr="00564787" w:rsidRDefault="00564787" w:rsidP="00564787">
            <w:pP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 w:rsidRPr="00564787">
              <w:rPr>
                <w:rFonts w:ascii="TH SarabunIT๙" w:eastAsia="Calibri" w:hAnsi="TH SarabunIT๙" w:cs="TH SarabunIT๙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559" w:type="dxa"/>
          </w:tcPr>
          <w:p w:rsidR="00AD1D09" w:rsidRPr="00564787" w:rsidRDefault="00AD1D09" w:rsidP="00564787">
            <w:pP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564787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ส่งเสริมการดำเนินชีวิต</w:t>
            </w:r>
            <w:r w:rsidR="00564787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564787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ตามแนวทางเศรษฐกิจพอเพียง</w:t>
            </w:r>
          </w:p>
        </w:tc>
        <w:tc>
          <w:tcPr>
            <w:tcW w:w="1701" w:type="dxa"/>
          </w:tcPr>
          <w:p w:rsidR="00AD1D09" w:rsidRDefault="00AD1D09" w:rsidP="00AD1D0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หมู่ 1-10       ต.ท่านางแนว</w:t>
            </w:r>
          </w:p>
        </w:tc>
        <w:tc>
          <w:tcPr>
            <w:tcW w:w="1134" w:type="dxa"/>
          </w:tcPr>
          <w:p w:rsidR="00AD1D09" w:rsidRDefault="00AD1D09" w:rsidP="00AD1D0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AD1D09" w:rsidRDefault="00AD1D09" w:rsidP="00AD1D0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AD1D09" w:rsidRDefault="00AD1D09" w:rsidP="00AD1D09">
            <w:pPr>
              <w:jc w:val="center"/>
            </w:pPr>
            <w:r w:rsidRPr="0010647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AD1D09" w:rsidRDefault="00AD1D09" w:rsidP="00AD1D09">
            <w:pPr>
              <w:jc w:val="center"/>
            </w:pPr>
            <w:r w:rsidRPr="0010647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418" w:type="dxa"/>
          </w:tcPr>
          <w:p w:rsidR="00AD1D09" w:rsidRDefault="00AD1D09" w:rsidP="00AD1D0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ลดค่าใช้จ่ายในครัวเรือนลง 20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%</w:t>
            </w:r>
          </w:p>
        </w:tc>
        <w:tc>
          <w:tcPr>
            <w:tcW w:w="1559" w:type="dxa"/>
          </w:tcPr>
          <w:p w:rsidR="00AD1D09" w:rsidRDefault="00AD1D09" w:rsidP="00AD1D09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ประชาชนพึ่งพาตนเองได้อย่างยั่งยืน</w:t>
            </w:r>
          </w:p>
        </w:tc>
        <w:tc>
          <w:tcPr>
            <w:tcW w:w="1276" w:type="dxa"/>
          </w:tcPr>
          <w:p w:rsidR="00AD1D09" w:rsidRPr="00D33EA4" w:rsidRDefault="00AD1D09" w:rsidP="00AD1D0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275" w:type="dxa"/>
          </w:tcPr>
          <w:p w:rsidR="00AD1D09" w:rsidRPr="00D33EA4" w:rsidRDefault="00AD1D09" w:rsidP="00AD1D0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สนง.เกษตรจังหวัดขอนแก่น</w:t>
            </w:r>
          </w:p>
        </w:tc>
      </w:tr>
      <w:tr w:rsidR="00A14A45" w:rsidRPr="00D33EA4" w:rsidTr="00C1411E">
        <w:trPr>
          <w:trHeight w:val="427"/>
        </w:trPr>
        <w:tc>
          <w:tcPr>
            <w:tcW w:w="426" w:type="dxa"/>
          </w:tcPr>
          <w:p w:rsidR="00A14A45" w:rsidRPr="00D33EA4" w:rsidRDefault="00A14A45" w:rsidP="00A14A4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126" w:type="dxa"/>
          </w:tcPr>
          <w:p w:rsidR="00A14A45" w:rsidRDefault="00A14A45" w:rsidP="00A14A4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โครงการส่งเสริมรณรงค์ไถกลบตอซังข้าวเพื่อปรับปรุง</w:t>
            </w:r>
            <w:r w:rsidR="00A978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บำรุงดิน</w:t>
            </w:r>
          </w:p>
          <w:p w:rsidR="00564787" w:rsidRDefault="00564787" w:rsidP="00A14A45">
            <w:pP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 w:rsidRPr="00564787">
              <w:rPr>
                <w:rFonts w:ascii="TH SarabunIT๙" w:eastAsia="Calibri" w:hAnsi="TH SarabunIT๙" w:cs="TH SarabunIT๙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559" w:type="dxa"/>
          </w:tcPr>
          <w:p w:rsidR="00A14A45" w:rsidRDefault="00A14A45" w:rsidP="00A14A4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ส่งเสริมให้เกษตรกรเห็นความสำคัญของการปรับปรุงดิน</w:t>
            </w:r>
          </w:p>
        </w:tc>
        <w:tc>
          <w:tcPr>
            <w:tcW w:w="1701" w:type="dxa"/>
          </w:tcPr>
          <w:p w:rsidR="00A14A45" w:rsidRDefault="00A14A45" w:rsidP="00A14A4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หมู่ 1-10       ต.ท่านางแนว</w:t>
            </w:r>
          </w:p>
        </w:tc>
        <w:tc>
          <w:tcPr>
            <w:tcW w:w="1134" w:type="dxa"/>
          </w:tcPr>
          <w:p w:rsidR="00A14A45" w:rsidRDefault="00A14A45" w:rsidP="00A14A4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A14A45" w:rsidRDefault="00A14A45" w:rsidP="00A14A4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A14A45" w:rsidRDefault="00A14A45" w:rsidP="00A14A45">
            <w:pPr>
              <w:jc w:val="center"/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Pr="0010647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134" w:type="dxa"/>
          </w:tcPr>
          <w:p w:rsidR="00A14A45" w:rsidRDefault="00A14A45" w:rsidP="00A14A45">
            <w:pPr>
              <w:jc w:val="center"/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Pr="0010647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418" w:type="dxa"/>
          </w:tcPr>
          <w:p w:rsidR="00A14A45" w:rsidRPr="00D33EA4" w:rsidRDefault="00A14A45" w:rsidP="00A14A4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ผลผลิตเพิ่ม ขึ้น 20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%</w:t>
            </w:r>
          </w:p>
        </w:tc>
        <w:tc>
          <w:tcPr>
            <w:tcW w:w="1559" w:type="dxa"/>
          </w:tcPr>
          <w:p w:rsidR="00A14A45" w:rsidRPr="00D33EA4" w:rsidRDefault="00A14A45" w:rsidP="00A14A4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พัฒนาที่ดินเพื่อการเกษตร</w:t>
            </w:r>
          </w:p>
        </w:tc>
        <w:tc>
          <w:tcPr>
            <w:tcW w:w="1276" w:type="dxa"/>
          </w:tcPr>
          <w:p w:rsidR="00A14A45" w:rsidRPr="00D33EA4" w:rsidRDefault="00A14A45" w:rsidP="00A14A4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275" w:type="dxa"/>
          </w:tcPr>
          <w:p w:rsidR="00A14A45" w:rsidRPr="00D33EA4" w:rsidRDefault="00A14A45" w:rsidP="00A14A4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สนง.เกษตรจังหวัดขอนแก่น</w:t>
            </w:r>
          </w:p>
        </w:tc>
      </w:tr>
      <w:tr w:rsidR="001B6E6E" w:rsidRPr="00D33EA4" w:rsidTr="00C1411E">
        <w:trPr>
          <w:trHeight w:val="427"/>
        </w:trPr>
        <w:tc>
          <w:tcPr>
            <w:tcW w:w="426" w:type="dxa"/>
          </w:tcPr>
          <w:p w:rsidR="001B6E6E" w:rsidRPr="00D33EA4" w:rsidRDefault="001B6E6E" w:rsidP="001B6E6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2126" w:type="dxa"/>
          </w:tcPr>
          <w:p w:rsidR="001B6E6E" w:rsidRDefault="00351368" w:rsidP="001B6E6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โครงการส่งเสริมการ</w:t>
            </w:r>
            <w:r w:rsidR="001B6E6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แบบ</w:t>
            </w:r>
            <w:r w:rsidR="001B6E6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อินทรีย์</w:t>
            </w:r>
          </w:p>
          <w:p w:rsidR="00564787" w:rsidRDefault="00564787" w:rsidP="001B6E6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564787" w:rsidRDefault="00564787" w:rsidP="001B6E6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564787" w:rsidRDefault="00564787" w:rsidP="001B6E6E">
            <w:pP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 w:rsidRPr="00564787">
              <w:rPr>
                <w:rFonts w:ascii="TH SarabunIT๙" w:eastAsia="Calibri" w:hAnsi="TH SarabunIT๙" w:cs="TH SarabunIT๙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559" w:type="dxa"/>
          </w:tcPr>
          <w:p w:rsidR="001B6E6E" w:rsidRDefault="001B6E6E" w:rsidP="001B6E6E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ส่งเสริมการผลิตด้านเกษตรอินทรีย์</w:t>
            </w:r>
          </w:p>
        </w:tc>
        <w:tc>
          <w:tcPr>
            <w:tcW w:w="1701" w:type="dxa"/>
          </w:tcPr>
          <w:p w:rsidR="001B6E6E" w:rsidRDefault="001B6E6E" w:rsidP="001B6E6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หมู่ 2,6,8,9</w:t>
            </w:r>
          </w:p>
          <w:p w:rsidR="001B6E6E" w:rsidRDefault="001B6E6E" w:rsidP="001B6E6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ต.ท่านางแนว</w:t>
            </w:r>
          </w:p>
        </w:tc>
        <w:tc>
          <w:tcPr>
            <w:tcW w:w="1134" w:type="dxa"/>
          </w:tcPr>
          <w:p w:rsidR="001B6E6E" w:rsidRDefault="001B6E6E" w:rsidP="001B6E6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B6E6E" w:rsidRDefault="001B6E6E" w:rsidP="001B6E6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1B6E6E" w:rsidRDefault="001B6E6E" w:rsidP="001B6E6E">
            <w:pPr>
              <w:jc w:val="center"/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Pr="0010647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134" w:type="dxa"/>
          </w:tcPr>
          <w:p w:rsidR="001B6E6E" w:rsidRDefault="001B6E6E" w:rsidP="001B6E6E">
            <w:pPr>
              <w:jc w:val="center"/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Pr="0010647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418" w:type="dxa"/>
          </w:tcPr>
          <w:p w:rsidR="001B6E6E" w:rsidRDefault="001B6E6E" w:rsidP="001B6E6E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เกษตรกรเข้าใจระบบการผลิตเกษตรอินทรีย์เพิ่มขึ้น</w:t>
            </w:r>
          </w:p>
        </w:tc>
        <w:tc>
          <w:tcPr>
            <w:tcW w:w="1559" w:type="dxa"/>
          </w:tcPr>
          <w:p w:rsidR="001B6E6E" w:rsidRDefault="001B6E6E" w:rsidP="001B6E6E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ผลิตสินค้าเกษตรอินทรีย์เพื่อการบริโภค</w:t>
            </w:r>
          </w:p>
        </w:tc>
        <w:tc>
          <w:tcPr>
            <w:tcW w:w="1276" w:type="dxa"/>
          </w:tcPr>
          <w:p w:rsidR="001B6E6E" w:rsidRPr="00D33EA4" w:rsidRDefault="001B6E6E" w:rsidP="001B6E6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275" w:type="dxa"/>
          </w:tcPr>
          <w:p w:rsidR="001B6E6E" w:rsidRPr="00D33EA4" w:rsidRDefault="001B6E6E" w:rsidP="001B6E6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สนง.เกษตรจังหวัดขอนแก่น</w:t>
            </w:r>
          </w:p>
        </w:tc>
      </w:tr>
    </w:tbl>
    <w:p w:rsidR="004D4487" w:rsidRDefault="004D4487" w:rsidP="008D083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D4487" w:rsidRDefault="008D5275" w:rsidP="00B61CC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-33</w:t>
      </w:r>
      <w:r w:rsidR="00B61CC5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683F84" w:rsidRDefault="00683F84" w:rsidP="00683F8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683F84" w:rsidRPr="00D33EA4" w:rsidRDefault="00683F84" w:rsidP="00683F8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>4</w:t>
      </w:r>
      <w:r w:rsidRPr="00D33EA4">
        <w:rPr>
          <w:rFonts w:ascii="TH SarabunIT๙" w:eastAsia="Calibri" w:hAnsi="TH SarabunIT๙" w:cs="TH SarabunIT๙"/>
          <w:sz w:val="32"/>
          <w:szCs w:val="32"/>
          <w:cs/>
        </w:rPr>
        <w:t>.ยุทธศาสตร์การ</w:t>
      </w:r>
      <w:r>
        <w:rPr>
          <w:rFonts w:ascii="TH SarabunIT๙" w:hAnsi="TH SarabunIT๙" w:cs="TH SarabunIT๙" w:hint="cs"/>
          <w:sz w:val="32"/>
          <w:szCs w:val="32"/>
          <w:cs/>
        </w:rPr>
        <w:t>บริหารจัดการทรัพยากรธรรมชาติและสิ่งแวดล้อมเพื่อการเกษตรอย่างยั่งยืน</w:t>
      </w:r>
    </w:p>
    <w:p w:rsidR="00683F84" w:rsidRPr="00D33EA4" w:rsidRDefault="00683F84" w:rsidP="00683F84">
      <w:pPr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D33EA4"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4</w:t>
      </w:r>
      <w:r w:rsidRPr="00D33EA4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D33EA4">
        <w:rPr>
          <w:rFonts w:ascii="TH SarabunIT๙" w:eastAsia="Calibri" w:hAnsi="TH SarabunIT๙" w:cs="TH SarabunIT๙" w:hint="cs"/>
          <w:sz w:val="32"/>
          <w:szCs w:val="32"/>
          <w:cs/>
        </w:rPr>
        <w:t>1</w:t>
      </w:r>
      <w:r w:rsidRPr="00D33EA4">
        <w:rPr>
          <w:rFonts w:ascii="TH SarabunIT๙" w:eastAsia="Calibri" w:hAnsi="TH SarabunIT๙" w:cs="TH SarabunIT๙"/>
          <w:sz w:val="32"/>
          <w:szCs w:val="32"/>
          <w:cs/>
        </w:rPr>
        <w:t xml:space="preserve"> แผนงาน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การเกษตร</w:t>
      </w:r>
    </w:p>
    <w:tbl>
      <w:tblPr>
        <w:tblStyle w:val="a4"/>
        <w:tblW w:w="1587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984"/>
        <w:gridCol w:w="1701"/>
        <w:gridCol w:w="1701"/>
        <w:gridCol w:w="1134"/>
        <w:gridCol w:w="1134"/>
        <w:gridCol w:w="1134"/>
        <w:gridCol w:w="1134"/>
        <w:gridCol w:w="1418"/>
        <w:gridCol w:w="1701"/>
        <w:gridCol w:w="1134"/>
        <w:gridCol w:w="1275"/>
      </w:tblGrid>
      <w:tr w:rsidR="00683F84" w:rsidRPr="00D33EA4" w:rsidTr="00331B5F">
        <w:tc>
          <w:tcPr>
            <w:tcW w:w="426" w:type="dxa"/>
            <w:vMerge w:val="restart"/>
          </w:tcPr>
          <w:p w:rsidR="00683F84" w:rsidRPr="00D33EA4" w:rsidRDefault="00683F84" w:rsidP="00DE16C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1984" w:type="dxa"/>
            <w:vMerge w:val="restart"/>
          </w:tcPr>
          <w:p w:rsidR="00683F84" w:rsidRPr="00D33EA4" w:rsidRDefault="00683F84" w:rsidP="00DE16C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:rsidR="00683F84" w:rsidRPr="00D33EA4" w:rsidRDefault="00683F84" w:rsidP="00DE16C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</w:tcPr>
          <w:p w:rsidR="00683F84" w:rsidRPr="00D33EA4" w:rsidRDefault="00683F84" w:rsidP="00DE16C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เป้าหมาย</w:t>
            </w:r>
          </w:p>
          <w:p w:rsidR="00683F84" w:rsidRPr="00D33EA4" w:rsidRDefault="00683F84" w:rsidP="00DE16C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4536" w:type="dxa"/>
            <w:gridSpan w:val="4"/>
          </w:tcPr>
          <w:p w:rsidR="00683F84" w:rsidRPr="00D33EA4" w:rsidRDefault="00683F84" w:rsidP="00DE16C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</w:tcPr>
          <w:p w:rsidR="00683F84" w:rsidRPr="00D33EA4" w:rsidRDefault="00683F84" w:rsidP="00DE16C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ตัวชี้วัด</w:t>
            </w:r>
          </w:p>
          <w:p w:rsidR="00683F84" w:rsidRPr="00D33EA4" w:rsidRDefault="00683F84" w:rsidP="00DE16C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</w:t>
            </w:r>
            <w:r w:rsidRPr="00D33EA4">
              <w:rPr>
                <w:rFonts w:ascii="TH SarabunIT๙" w:eastAsia="Calibri" w:hAnsi="TH SarabunIT๙" w:cs="TH SarabunIT๙"/>
                <w:sz w:val="32"/>
                <w:szCs w:val="32"/>
              </w:rPr>
              <w:t>KPI</w:t>
            </w: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  <w:vMerge w:val="restart"/>
          </w:tcPr>
          <w:p w:rsidR="00683F84" w:rsidRPr="00D33EA4" w:rsidRDefault="00683F84" w:rsidP="00DE16C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ผลที่คาดว่า</w:t>
            </w:r>
            <w:r w:rsidR="00E958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331B5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</w:tcPr>
          <w:p w:rsidR="00683F84" w:rsidRPr="00D33EA4" w:rsidRDefault="00683F84" w:rsidP="00DE16C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5" w:type="dxa"/>
            <w:vMerge w:val="restart"/>
          </w:tcPr>
          <w:p w:rsidR="00683F84" w:rsidRPr="00D33EA4" w:rsidRDefault="00683F84" w:rsidP="00DE16C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หน่วยงานที่ขอรับเงินอุดหนุน</w:t>
            </w:r>
          </w:p>
        </w:tc>
      </w:tr>
      <w:tr w:rsidR="00683F84" w:rsidRPr="00D33EA4" w:rsidTr="00331B5F">
        <w:tc>
          <w:tcPr>
            <w:tcW w:w="426" w:type="dxa"/>
            <w:vMerge/>
          </w:tcPr>
          <w:p w:rsidR="00683F84" w:rsidRPr="00D33EA4" w:rsidRDefault="00683F84" w:rsidP="00DE16C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683F84" w:rsidRPr="00D33EA4" w:rsidRDefault="00683F84" w:rsidP="00DE16C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683F84" w:rsidRPr="00D33EA4" w:rsidRDefault="00683F84" w:rsidP="00DE16C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683F84" w:rsidRPr="00D33EA4" w:rsidRDefault="00683F84" w:rsidP="00DE16C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683F84" w:rsidRPr="00D33EA4" w:rsidRDefault="00683F84" w:rsidP="00DE16C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๒๕๖๑</w:t>
            </w:r>
          </w:p>
          <w:p w:rsidR="00683F84" w:rsidRPr="00D33EA4" w:rsidRDefault="00683F84" w:rsidP="00DE16C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(บาท</w:t>
            </w:r>
          </w:p>
        </w:tc>
        <w:tc>
          <w:tcPr>
            <w:tcW w:w="1134" w:type="dxa"/>
          </w:tcPr>
          <w:p w:rsidR="00683F84" w:rsidRPr="00D33EA4" w:rsidRDefault="00683F84" w:rsidP="00DE16C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๒๕๖</w:t>
            </w:r>
            <w:r w:rsidRPr="00D33E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๒</w:t>
            </w:r>
          </w:p>
          <w:p w:rsidR="00683F84" w:rsidRPr="00D33EA4" w:rsidRDefault="00683F84" w:rsidP="00DE16C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(บาท</w:t>
            </w:r>
          </w:p>
        </w:tc>
        <w:tc>
          <w:tcPr>
            <w:tcW w:w="1134" w:type="dxa"/>
          </w:tcPr>
          <w:p w:rsidR="00683F84" w:rsidRPr="00D33EA4" w:rsidRDefault="00683F84" w:rsidP="00DE16C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๒๕๖</w:t>
            </w:r>
            <w:r w:rsidRPr="00D33E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๓</w:t>
            </w:r>
          </w:p>
          <w:p w:rsidR="00683F84" w:rsidRPr="00D33EA4" w:rsidRDefault="00683F84" w:rsidP="00DE16C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(บาท</w:t>
            </w:r>
          </w:p>
        </w:tc>
        <w:tc>
          <w:tcPr>
            <w:tcW w:w="1134" w:type="dxa"/>
          </w:tcPr>
          <w:p w:rsidR="00683F84" w:rsidRPr="00D33EA4" w:rsidRDefault="00683F84" w:rsidP="00DE16C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๒๕๖</w:t>
            </w:r>
            <w:r w:rsidRPr="00D33E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๔</w:t>
            </w:r>
          </w:p>
          <w:p w:rsidR="00683F84" w:rsidRPr="00D33EA4" w:rsidRDefault="00683F84" w:rsidP="00DE16C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(บาท</w:t>
            </w:r>
          </w:p>
        </w:tc>
        <w:tc>
          <w:tcPr>
            <w:tcW w:w="1418" w:type="dxa"/>
            <w:vMerge/>
          </w:tcPr>
          <w:p w:rsidR="00683F84" w:rsidRPr="00D33EA4" w:rsidRDefault="00683F84" w:rsidP="00DE16C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683F84" w:rsidRPr="00D33EA4" w:rsidRDefault="00683F84" w:rsidP="00DE16C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683F84" w:rsidRPr="00D33EA4" w:rsidRDefault="00683F84" w:rsidP="00DE16C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683F84" w:rsidRPr="00D33EA4" w:rsidRDefault="00683F84" w:rsidP="00DE16C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D77559" w:rsidRPr="00D33EA4" w:rsidTr="00331B5F">
        <w:trPr>
          <w:trHeight w:val="427"/>
        </w:trPr>
        <w:tc>
          <w:tcPr>
            <w:tcW w:w="426" w:type="dxa"/>
          </w:tcPr>
          <w:p w:rsidR="00D77559" w:rsidRPr="00D33EA4" w:rsidRDefault="00D77559" w:rsidP="00D7755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984" w:type="dxa"/>
          </w:tcPr>
          <w:p w:rsidR="00D77559" w:rsidRDefault="00D77559" w:rsidP="00D775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โครงการส่งเสริมการปลูกพืชฤดูแล้ง</w:t>
            </w:r>
          </w:p>
          <w:p w:rsidR="00C25AB5" w:rsidRDefault="00C25AB5" w:rsidP="00D775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C25AB5" w:rsidRPr="00D33EA4" w:rsidRDefault="00C25AB5" w:rsidP="00D775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25AB5">
              <w:rPr>
                <w:rFonts w:ascii="TH SarabunIT๙" w:eastAsia="Calibri" w:hAnsi="TH SarabunIT๙" w:cs="TH SarabunIT๙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701" w:type="dxa"/>
          </w:tcPr>
          <w:p w:rsidR="00D77559" w:rsidRPr="00D77559" w:rsidRDefault="00D77559" w:rsidP="00D775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เพื่อเพิ่มรายได้ลดรายจ่ายให้เกษตรกรนอกฤดูทำนา</w:t>
            </w:r>
          </w:p>
        </w:tc>
        <w:tc>
          <w:tcPr>
            <w:tcW w:w="1701" w:type="dxa"/>
          </w:tcPr>
          <w:p w:rsidR="00D77559" w:rsidRDefault="00D77559" w:rsidP="00D7755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หมู่ 1-10</w:t>
            </w:r>
          </w:p>
          <w:p w:rsidR="00D77559" w:rsidRPr="00D77559" w:rsidRDefault="00D77559" w:rsidP="00D7755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ต.ท่านางแนว</w:t>
            </w:r>
          </w:p>
        </w:tc>
        <w:tc>
          <w:tcPr>
            <w:tcW w:w="1134" w:type="dxa"/>
          </w:tcPr>
          <w:p w:rsidR="00D77559" w:rsidRPr="00D77559" w:rsidRDefault="00D77559" w:rsidP="00D7755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77559" w:rsidRPr="00D33EA4" w:rsidRDefault="00D77559" w:rsidP="00D7755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D77559" w:rsidRDefault="00D77559" w:rsidP="00D77559">
            <w:pPr>
              <w:jc w:val="center"/>
            </w:pPr>
            <w:r w:rsidRPr="0096553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D77559" w:rsidRDefault="00D77559" w:rsidP="00D77559">
            <w:pPr>
              <w:jc w:val="center"/>
            </w:pPr>
            <w:r w:rsidRPr="0096553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418" w:type="dxa"/>
          </w:tcPr>
          <w:p w:rsidR="00D77559" w:rsidRPr="00D33EA4" w:rsidRDefault="00E958B6" w:rsidP="00E958B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เกษตรกรมีรายได้เพิ่มขึ้นร้อยละ 20</w:t>
            </w:r>
          </w:p>
        </w:tc>
        <w:tc>
          <w:tcPr>
            <w:tcW w:w="1701" w:type="dxa"/>
          </w:tcPr>
          <w:p w:rsidR="00D77559" w:rsidRPr="00E958B6" w:rsidRDefault="00A83CED" w:rsidP="00A83CE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เกษตรกรมีอาชีพเสริมเพิ่ม</w:t>
            </w:r>
            <w:r w:rsidR="00E958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รายได้เสริมแก่เกษตรกร</w:t>
            </w:r>
          </w:p>
        </w:tc>
        <w:tc>
          <w:tcPr>
            <w:tcW w:w="1134" w:type="dxa"/>
          </w:tcPr>
          <w:p w:rsidR="00D77559" w:rsidRPr="00D33EA4" w:rsidRDefault="00D77559" w:rsidP="00D7755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275" w:type="dxa"/>
          </w:tcPr>
          <w:p w:rsidR="00D77559" w:rsidRPr="00D33EA4" w:rsidRDefault="00D77559" w:rsidP="00D7755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สนง.เกษตรจังหวัดขอนแก่น</w:t>
            </w:r>
          </w:p>
        </w:tc>
      </w:tr>
      <w:tr w:rsidR="00331B5F" w:rsidRPr="00D33EA4" w:rsidTr="00331B5F">
        <w:trPr>
          <w:trHeight w:val="427"/>
        </w:trPr>
        <w:tc>
          <w:tcPr>
            <w:tcW w:w="426" w:type="dxa"/>
          </w:tcPr>
          <w:p w:rsidR="00331B5F" w:rsidRPr="00D33EA4" w:rsidRDefault="00331B5F" w:rsidP="00331B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984" w:type="dxa"/>
          </w:tcPr>
          <w:p w:rsidR="00331B5F" w:rsidRDefault="00331B5F" w:rsidP="00331B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โครงการส่งเสริมการปลูกป่าชุมชน</w:t>
            </w:r>
          </w:p>
          <w:p w:rsidR="00C25AB5" w:rsidRDefault="00C25AB5" w:rsidP="00331B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C25AB5" w:rsidRPr="00D33EA4" w:rsidRDefault="00C25AB5" w:rsidP="00331B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25AB5">
              <w:rPr>
                <w:rFonts w:ascii="TH SarabunIT๙" w:eastAsia="Calibri" w:hAnsi="TH SarabunIT๙" w:cs="TH SarabunIT๙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701" w:type="dxa"/>
          </w:tcPr>
          <w:p w:rsidR="00331B5F" w:rsidRPr="00FE7C58" w:rsidRDefault="00331B5F" w:rsidP="00331B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เพื่อสร้างจิต สำนึกการอนุรักษ์ทรัพยากร ธรรมชาติ</w:t>
            </w:r>
          </w:p>
        </w:tc>
        <w:tc>
          <w:tcPr>
            <w:tcW w:w="1701" w:type="dxa"/>
          </w:tcPr>
          <w:p w:rsidR="00331B5F" w:rsidRDefault="00331B5F" w:rsidP="00331B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หมู่ 1-10</w:t>
            </w:r>
          </w:p>
          <w:p w:rsidR="00331B5F" w:rsidRPr="00D77559" w:rsidRDefault="00331B5F" w:rsidP="00331B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ต.ท่านางแนว</w:t>
            </w:r>
          </w:p>
        </w:tc>
        <w:tc>
          <w:tcPr>
            <w:tcW w:w="1134" w:type="dxa"/>
          </w:tcPr>
          <w:p w:rsidR="00331B5F" w:rsidRPr="00D77559" w:rsidRDefault="00331B5F" w:rsidP="00331B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31B5F" w:rsidRPr="00D33EA4" w:rsidRDefault="00331B5F" w:rsidP="00331B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331B5F" w:rsidRDefault="00331B5F" w:rsidP="00331B5F">
            <w:pPr>
              <w:jc w:val="center"/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  <w:r w:rsidRPr="0096553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134" w:type="dxa"/>
          </w:tcPr>
          <w:p w:rsidR="00331B5F" w:rsidRDefault="00331B5F" w:rsidP="00331B5F">
            <w:pPr>
              <w:jc w:val="center"/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  <w:r w:rsidRPr="0096553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418" w:type="dxa"/>
          </w:tcPr>
          <w:p w:rsidR="00331B5F" w:rsidRPr="00D33EA4" w:rsidRDefault="00331B5F" w:rsidP="00331B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เพิ่มพื้นที่ป่าชุมชน</w:t>
            </w:r>
          </w:p>
        </w:tc>
        <w:tc>
          <w:tcPr>
            <w:tcW w:w="1701" w:type="dxa"/>
          </w:tcPr>
          <w:p w:rsidR="00331B5F" w:rsidRPr="00D33EA4" w:rsidRDefault="00331B5F" w:rsidP="00331B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ชุมชนรักษ์หวงแหนทรัพยากร ธรรมชาติ</w:t>
            </w:r>
          </w:p>
        </w:tc>
        <w:tc>
          <w:tcPr>
            <w:tcW w:w="1134" w:type="dxa"/>
          </w:tcPr>
          <w:p w:rsidR="00331B5F" w:rsidRPr="00D33EA4" w:rsidRDefault="00331B5F" w:rsidP="00331B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275" w:type="dxa"/>
          </w:tcPr>
          <w:p w:rsidR="00331B5F" w:rsidRPr="00D33EA4" w:rsidRDefault="00331B5F" w:rsidP="00331B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สนง.เกษตรจังหวัดขอนแก่น</w:t>
            </w:r>
          </w:p>
        </w:tc>
      </w:tr>
      <w:tr w:rsidR="00C01EF2" w:rsidRPr="00D33EA4" w:rsidTr="00496747">
        <w:trPr>
          <w:trHeight w:val="427"/>
        </w:trPr>
        <w:tc>
          <w:tcPr>
            <w:tcW w:w="5812" w:type="dxa"/>
            <w:gridSpan w:val="4"/>
          </w:tcPr>
          <w:p w:rsidR="00C01EF2" w:rsidRDefault="00C01EF2" w:rsidP="00666A21">
            <w:pPr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 6  โครงการ</w:t>
            </w:r>
          </w:p>
        </w:tc>
        <w:tc>
          <w:tcPr>
            <w:tcW w:w="1134" w:type="dxa"/>
          </w:tcPr>
          <w:p w:rsidR="00C01EF2" w:rsidRDefault="00C01EF2" w:rsidP="00666A2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01EF2" w:rsidRDefault="00C01EF2" w:rsidP="00666A2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180,000</w:t>
            </w:r>
          </w:p>
        </w:tc>
        <w:tc>
          <w:tcPr>
            <w:tcW w:w="1134" w:type="dxa"/>
          </w:tcPr>
          <w:p w:rsidR="00C01EF2" w:rsidRDefault="00C01EF2" w:rsidP="002450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180,000</w:t>
            </w:r>
          </w:p>
        </w:tc>
        <w:tc>
          <w:tcPr>
            <w:tcW w:w="1134" w:type="dxa"/>
          </w:tcPr>
          <w:p w:rsidR="00C01EF2" w:rsidRDefault="00C01EF2" w:rsidP="002450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180,000</w:t>
            </w:r>
          </w:p>
        </w:tc>
        <w:tc>
          <w:tcPr>
            <w:tcW w:w="5528" w:type="dxa"/>
            <w:gridSpan w:val="4"/>
          </w:tcPr>
          <w:p w:rsidR="00C01EF2" w:rsidRDefault="00C01EF2" w:rsidP="00666A2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</w:tbl>
    <w:p w:rsidR="004D4487" w:rsidRDefault="004D4487" w:rsidP="008D083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D4487" w:rsidRDefault="004D4487" w:rsidP="008D083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D4487" w:rsidRDefault="004D4487" w:rsidP="008D083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D4487" w:rsidRDefault="004D4487" w:rsidP="008D083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D4487" w:rsidRDefault="004D4487" w:rsidP="008D083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D4487" w:rsidRDefault="004D4487" w:rsidP="008D083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D4487" w:rsidRDefault="004D4487" w:rsidP="008D083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D4487" w:rsidRDefault="004D4487" w:rsidP="008D083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D4487" w:rsidRDefault="004D4487" w:rsidP="008D083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D4487" w:rsidRDefault="004D4487" w:rsidP="008D083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D4487" w:rsidRDefault="004D4487" w:rsidP="008D083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D4487" w:rsidRDefault="008D5275" w:rsidP="00B61CC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-34</w:t>
      </w:r>
      <w:r w:rsidR="00B61CC5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4D4487" w:rsidRDefault="004D4487" w:rsidP="008D083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D0837" w:rsidRPr="00A6233A" w:rsidRDefault="008D0837" w:rsidP="008D083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6233A"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ก. ยุทธศาสตร์จังหวัดที่  2  การพัฒนาคุณภาพคนและสังคมที่มีคุณภาพ </w:t>
      </w:r>
    </w:p>
    <w:p w:rsidR="008D0837" w:rsidRPr="00A6233A" w:rsidRDefault="008D0837" w:rsidP="008D083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6233A">
        <w:rPr>
          <w:rFonts w:ascii="TH SarabunIT๙" w:hAnsi="TH SarabunIT๙" w:cs="TH SarabunIT๙" w:hint="cs"/>
          <w:sz w:val="32"/>
          <w:szCs w:val="32"/>
          <w:cs/>
        </w:rPr>
        <w:t xml:space="preserve">ข. ยุทธศาสตร์การพัฒนาขององค์กรปกครองส่วนท้องถิ่นในเขตจังหวัดที่  </w:t>
      </w:r>
      <w:r w:rsidRPr="00A6233A">
        <w:rPr>
          <w:rFonts w:ascii="TH SarabunIT๙" w:hAnsi="TH SarabunIT๙" w:cs="TH SarabunIT๙"/>
          <w:sz w:val="32"/>
          <w:szCs w:val="32"/>
        </w:rPr>
        <w:t xml:space="preserve">6  </w:t>
      </w:r>
      <w:r w:rsidRPr="00A6233A">
        <w:rPr>
          <w:rFonts w:ascii="TH SarabunIT๙" w:hAnsi="TH SarabunIT๙" w:cs="TH SarabunIT๙" w:hint="cs"/>
          <w:sz w:val="32"/>
          <w:szCs w:val="32"/>
          <w:cs/>
        </w:rPr>
        <w:t>การสร้างเสริมสุขภาวะ</w:t>
      </w:r>
    </w:p>
    <w:p w:rsidR="00D33EA4" w:rsidRPr="00D33EA4" w:rsidRDefault="00D33EA4" w:rsidP="00D33EA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Pr="00D33EA4">
        <w:rPr>
          <w:rFonts w:ascii="TH SarabunIT๙" w:eastAsia="Calibri" w:hAnsi="TH SarabunIT๙" w:cs="TH SarabunIT๙"/>
          <w:sz w:val="32"/>
          <w:szCs w:val="32"/>
          <w:cs/>
        </w:rPr>
        <w:t>๖.ยุทธศาสตร์การสร้างเสริมสุขภาวะ</w:t>
      </w:r>
    </w:p>
    <w:p w:rsidR="00D33EA4" w:rsidRPr="00D33EA4" w:rsidRDefault="00D33EA4" w:rsidP="00D33EA4">
      <w:pPr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D33EA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D33EA4">
        <w:rPr>
          <w:rFonts w:ascii="TH SarabunIT๙" w:eastAsia="Calibri" w:hAnsi="TH SarabunIT๙" w:cs="TH SarabunIT๙"/>
          <w:sz w:val="32"/>
          <w:szCs w:val="32"/>
          <w:cs/>
        </w:rPr>
        <w:tab/>
        <w:t>๖.</w:t>
      </w:r>
      <w:r w:rsidRPr="00D33EA4">
        <w:rPr>
          <w:rFonts w:ascii="TH SarabunIT๙" w:eastAsia="Calibri" w:hAnsi="TH SarabunIT๙" w:cs="TH SarabunIT๙" w:hint="cs"/>
          <w:sz w:val="32"/>
          <w:szCs w:val="32"/>
          <w:cs/>
        </w:rPr>
        <w:t>1</w:t>
      </w:r>
      <w:r w:rsidRPr="00D33EA4">
        <w:rPr>
          <w:rFonts w:ascii="TH SarabunIT๙" w:eastAsia="Calibri" w:hAnsi="TH SarabunIT๙" w:cs="TH SarabunIT๙"/>
          <w:sz w:val="32"/>
          <w:szCs w:val="32"/>
          <w:cs/>
        </w:rPr>
        <w:t xml:space="preserve"> แผนงานสาธารณสุข</w:t>
      </w:r>
    </w:p>
    <w:tbl>
      <w:tblPr>
        <w:tblStyle w:val="a4"/>
        <w:tblW w:w="1587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2126"/>
        <w:gridCol w:w="1559"/>
        <w:gridCol w:w="1701"/>
        <w:gridCol w:w="1134"/>
        <w:gridCol w:w="1134"/>
        <w:gridCol w:w="1134"/>
        <w:gridCol w:w="1134"/>
        <w:gridCol w:w="1701"/>
        <w:gridCol w:w="1418"/>
        <w:gridCol w:w="1134"/>
        <w:gridCol w:w="1275"/>
      </w:tblGrid>
      <w:tr w:rsidR="00D33EA4" w:rsidRPr="00D33EA4" w:rsidTr="00C1345C">
        <w:tc>
          <w:tcPr>
            <w:tcW w:w="426" w:type="dxa"/>
            <w:vMerge w:val="restart"/>
          </w:tcPr>
          <w:p w:rsidR="00D33EA4" w:rsidRPr="00D33EA4" w:rsidRDefault="00D33EA4" w:rsidP="00D33EA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126" w:type="dxa"/>
            <w:vMerge w:val="restart"/>
          </w:tcPr>
          <w:p w:rsidR="00D33EA4" w:rsidRPr="00D33EA4" w:rsidRDefault="00D33EA4" w:rsidP="00D33EA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:rsidR="00D33EA4" w:rsidRPr="00D33EA4" w:rsidRDefault="00D33EA4" w:rsidP="00D33EA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</w:tcPr>
          <w:p w:rsidR="00D33EA4" w:rsidRPr="00D33EA4" w:rsidRDefault="00D33EA4" w:rsidP="00D33EA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เป้าหมาย</w:t>
            </w:r>
          </w:p>
          <w:p w:rsidR="00D33EA4" w:rsidRPr="00D33EA4" w:rsidRDefault="00D33EA4" w:rsidP="00D33EA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4536" w:type="dxa"/>
            <w:gridSpan w:val="4"/>
          </w:tcPr>
          <w:p w:rsidR="00D33EA4" w:rsidRPr="00D33EA4" w:rsidRDefault="00D33EA4" w:rsidP="00D33EA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701" w:type="dxa"/>
            <w:vMerge w:val="restart"/>
          </w:tcPr>
          <w:p w:rsidR="00D33EA4" w:rsidRPr="00D33EA4" w:rsidRDefault="00D33EA4" w:rsidP="00D33EA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ตัวชี้วัด</w:t>
            </w:r>
          </w:p>
          <w:p w:rsidR="00D33EA4" w:rsidRPr="00D33EA4" w:rsidRDefault="00D33EA4" w:rsidP="00D33EA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</w:t>
            </w:r>
            <w:r w:rsidRPr="00D33EA4">
              <w:rPr>
                <w:rFonts w:ascii="TH SarabunIT๙" w:eastAsia="Calibri" w:hAnsi="TH SarabunIT๙" w:cs="TH SarabunIT๙"/>
                <w:sz w:val="32"/>
                <w:szCs w:val="32"/>
              </w:rPr>
              <w:t>KPI</w:t>
            </w: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vMerge w:val="restart"/>
          </w:tcPr>
          <w:p w:rsidR="00D33EA4" w:rsidRPr="00D33EA4" w:rsidRDefault="00D33EA4" w:rsidP="00D33EA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ผลที่คาดว่า</w:t>
            </w:r>
            <w:r w:rsidR="00C1345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</w:tcPr>
          <w:p w:rsidR="00D33EA4" w:rsidRPr="00D33EA4" w:rsidRDefault="00D33EA4" w:rsidP="00D33EA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5" w:type="dxa"/>
            <w:vMerge w:val="restart"/>
          </w:tcPr>
          <w:p w:rsidR="00D33EA4" w:rsidRPr="00D33EA4" w:rsidRDefault="00D33EA4" w:rsidP="00C1345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หน่วยงานที่ขอรับเงินอุดหนุน</w:t>
            </w:r>
          </w:p>
        </w:tc>
      </w:tr>
      <w:tr w:rsidR="00D06629" w:rsidRPr="00D33EA4" w:rsidTr="00C1345C">
        <w:tc>
          <w:tcPr>
            <w:tcW w:w="426" w:type="dxa"/>
            <w:vMerge/>
          </w:tcPr>
          <w:p w:rsidR="00D33EA4" w:rsidRPr="00D33EA4" w:rsidRDefault="00D33EA4" w:rsidP="00D33EA4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D33EA4" w:rsidRPr="00D33EA4" w:rsidRDefault="00D33EA4" w:rsidP="00D33EA4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D33EA4" w:rsidRPr="00D33EA4" w:rsidRDefault="00D33EA4" w:rsidP="00D33EA4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D33EA4" w:rsidRPr="00D33EA4" w:rsidRDefault="00D33EA4" w:rsidP="00D33EA4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D33EA4" w:rsidRPr="00D33EA4" w:rsidRDefault="00D33EA4" w:rsidP="00D33EA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๒๕๖๑</w:t>
            </w:r>
          </w:p>
          <w:p w:rsidR="00D33EA4" w:rsidRPr="00D33EA4" w:rsidRDefault="00D33EA4" w:rsidP="00D33EA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(บาท</w:t>
            </w:r>
          </w:p>
        </w:tc>
        <w:tc>
          <w:tcPr>
            <w:tcW w:w="1134" w:type="dxa"/>
          </w:tcPr>
          <w:p w:rsidR="00D33EA4" w:rsidRPr="00D33EA4" w:rsidRDefault="00D33EA4" w:rsidP="00D33EA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๒๕๖</w:t>
            </w:r>
            <w:r w:rsidRPr="00D33E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๒</w:t>
            </w:r>
          </w:p>
          <w:p w:rsidR="00D33EA4" w:rsidRPr="00D33EA4" w:rsidRDefault="00D33EA4" w:rsidP="00D33EA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(บาท</w:t>
            </w:r>
          </w:p>
        </w:tc>
        <w:tc>
          <w:tcPr>
            <w:tcW w:w="1134" w:type="dxa"/>
          </w:tcPr>
          <w:p w:rsidR="00D33EA4" w:rsidRPr="00D33EA4" w:rsidRDefault="00D33EA4" w:rsidP="00D33EA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๒๕๖</w:t>
            </w:r>
            <w:r w:rsidRPr="00D33E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๓</w:t>
            </w:r>
          </w:p>
          <w:p w:rsidR="00D33EA4" w:rsidRPr="00D33EA4" w:rsidRDefault="00D33EA4" w:rsidP="00D33EA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(บาท</w:t>
            </w:r>
          </w:p>
        </w:tc>
        <w:tc>
          <w:tcPr>
            <w:tcW w:w="1134" w:type="dxa"/>
          </w:tcPr>
          <w:p w:rsidR="00D33EA4" w:rsidRPr="00D33EA4" w:rsidRDefault="00D33EA4" w:rsidP="00D33EA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๒๕๖</w:t>
            </w:r>
            <w:r w:rsidRPr="00D33E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๔</w:t>
            </w:r>
          </w:p>
          <w:p w:rsidR="00D33EA4" w:rsidRPr="00D33EA4" w:rsidRDefault="00D33EA4" w:rsidP="00D33EA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(บาท</w:t>
            </w:r>
          </w:p>
        </w:tc>
        <w:tc>
          <w:tcPr>
            <w:tcW w:w="1701" w:type="dxa"/>
            <w:vMerge/>
          </w:tcPr>
          <w:p w:rsidR="00D33EA4" w:rsidRPr="00D33EA4" w:rsidRDefault="00D33EA4" w:rsidP="00D33EA4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D33EA4" w:rsidRPr="00D33EA4" w:rsidRDefault="00D33EA4" w:rsidP="00D33EA4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D33EA4" w:rsidRPr="00D33EA4" w:rsidRDefault="00D33EA4" w:rsidP="00D33EA4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D33EA4" w:rsidRPr="00D33EA4" w:rsidRDefault="00D33EA4" w:rsidP="00D33EA4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D06629" w:rsidRPr="00D33EA4" w:rsidTr="00AF34EB">
        <w:trPr>
          <w:trHeight w:val="4835"/>
        </w:trPr>
        <w:tc>
          <w:tcPr>
            <w:tcW w:w="426" w:type="dxa"/>
          </w:tcPr>
          <w:p w:rsidR="00D33EA4" w:rsidRPr="00D33EA4" w:rsidRDefault="00D33EA4" w:rsidP="00C1345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3E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2126" w:type="dxa"/>
          </w:tcPr>
          <w:p w:rsidR="00D33EA4" w:rsidRDefault="00D33EA4" w:rsidP="00D33EA4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โครงการพัฒนาชุมชนต้นแบบในการป้องกันปัญหาพฤติกรรมเสี่ยงของวัยรุ่นต่อการติดเชื้อเอดส์และโรค</w:t>
            </w:r>
            <w:r w:rsidR="00B842F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ทางเพศสัมพันธ์</w:t>
            </w:r>
          </w:p>
          <w:p w:rsidR="00AF34EB" w:rsidRDefault="00AF34EB" w:rsidP="00D33EA4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AF34EB" w:rsidRDefault="00AF34EB" w:rsidP="00D33EA4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AF34EB" w:rsidRDefault="00AF34EB" w:rsidP="00D33EA4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AF34EB" w:rsidRDefault="00AF34EB" w:rsidP="00D33EA4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AF34EB" w:rsidRDefault="00AF34EB" w:rsidP="00D33EA4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AF34EB" w:rsidRDefault="00AF34EB" w:rsidP="00D33EA4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33EA4" w:rsidRPr="00D33EA4" w:rsidRDefault="00AF34EB" w:rsidP="00D33EA4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F34EB">
              <w:rPr>
                <w:rFonts w:ascii="TH SarabunIT๙" w:eastAsia="Calibri" w:hAnsi="TH SarabunIT๙" w:cs="TH SarabunIT๙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559" w:type="dxa"/>
          </w:tcPr>
          <w:p w:rsidR="00D33EA4" w:rsidRPr="00AF34EB" w:rsidRDefault="00D33EA4" w:rsidP="00D33EA4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AF34E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๑</w:t>
            </w:r>
            <w:r w:rsidRPr="00AF34E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.เพื่อสร้างความรู้ ทัศนคติและการปฏิบัติที่ถูกต้องในเรื่องการป้องกันโรคเอดส์ เพศศึกษาในชุมชน</w:t>
            </w:r>
          </w:p>
          <w:p w:rsidR="00D33EA4" w:rsidRPr="00AF34EB" w:rsidRDefault="00D33EA4" w:rsidP="00D33EA4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AF34E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๒</w:t>
            </w:r>
            <w:r w:rsidRPr="00AF34E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.เพื่อพัฒนาให้กลุ่มเสี่ยงที่เป็นวันรุ่น มีทักษะชีวิตในการป้องกันปัญหาเอดส์และโรคทางเพศสัมพันธ์</w:t>
            </w:r>
          </w:p>
        </w:tc>
        <w:tc>
          <w:tcPr>
            <w:tcW w:w="1701" w:type="dxa"/>
          </w:tcPr>
          <w:p w:rsidR="00D33EA4" w:rsidRPr="00D33EA4" w:rsidRDefault="00D33EA4" w:rsidP="00AF34E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องค์การบริหารส่วนตำบล</w:t>
            </w:r>
            <w:r w:rsidR="0010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ท่านางแนวได้ดำเนินการตามยุทธศาสตร์การพัฒนาด้านการส่งเสริมคุณภาพชีวิตของประชาชนตำบลท่านาแนว</w:t>
            </w:r>
          </w:p>
        </w:tc>
        <w:tc>
          <w:tcPr>
            <w:tcW w:w="1134" w:type="dxa"/>
          </w:tcPr>
          <w:p w:rsidR="00D33EA4" w:rsidRPr="00D33EA4" w:rsidRDefault="00D06629" w:rsidP="00D33EA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33EA4" w:rsidRPr="00D33EA4" w:rsidRDefault="00D33EA4" w:rsidP="00D33EA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3E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๓๐,๐๐๐</w:t>
            </w:r>
          </w:p>
        </w:tc>
        <w:tc>
          <w:tcPr>
            <w:tcW w:w="1134" w:type="dxa"/>
          </w:tcPr>
          <w:p w:rsidR="00D33EA4" w:rsidRPr="00D33EA4" w:rsidRDefault="00D33EA4" w:rsidP="00D33EA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3E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๓๐,๐๐๐</w:t>
            </w:r>
          </w:p>
        </w:tc>
        <w:tc>
          <w:tcPr>
            <w:tcW w:w="1134" w:type="dxa"/>
          </w:tcPr>
          <w:p w:rsidR="00D33EA4" w:rsidRPr="00D33EA4" w:rsidRDefault="00D33EA4" w:rsidP="00D33EA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3E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๓๐,๐๐๐</w:t>
            </w:r>
          </w:p>
        </w:tc>
        <w:tc>
          <w:tcPr>
            <w:tcW w:w="1701" w:type="dxa"/>
          </w:tcPr>
          <w:p w:rsidR="00D33EA4" w:rsidRPr="00D33EA4" w:rsidRDefault="00D33EA4" w:rsidP="00D33EA4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วัยรุ่นมีพฤติกรรมการป้องกันโรคเอดส์และโรคติดต่อทางเพศสัมพันธ์และมีทักษะชีวิตที่ถูกต้องเหมาะ</w:t>
            </w:r>
            <w:r w:rsidR="00D0662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สมและเกิดชุมชนต้นแบบด้านการป้องกันปัญหาเอดส์</w:t>
            </w:r>
          </w:p>
        </w:tc>
        <w:tc>
          <w:tcPr>
            <w:tcW w:w="1418" w:type="dxa"/>
          </w:tcPr>
          <w:p w:rsidR="00D33EA4" w:rsidRPr="00D33EA4" w:rsidRDefault="00D33EA4" w:rsidP="00D33EA4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3E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ลดอัตราการติดเชื้อเอดส์ในวัยรุ่นและโรคติดต่อทางเพศสัมพันธ์และเกิดชุมชนต้นแบบในการป้องกันปัญหาเอดส์</w:t>
            </w:r>
          </w:p>
        </w:tc>
        <w:tc>
          <w:tcPr>
            <w:tcW w:w="1134" w:type="dxa"/>
          </w:tcPr>
          <w:p w:rsidR="00D33EA4" w:rsidRPr="00D33EA4" w:rsidRDefault="00D06629" w:rsidP="00D0662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275" w:type="dxa"/>
          </w:tcPr>
          <w:p w:rsidR="00D33EA4" w:rsidRPr="00D33EA4" w:rsidRDefault="00D33EA4" w:rsidP="00D33EA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3E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รพ.สต.</w:t>
            </w:r>
          </w:p>
          <w:p w:rsidR="00D33EA4" w:rsidRPr="00D33EA4" w:rsidRDefault="00D33EA4" w:rsidP="00D33EA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3E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  <w:p w:rsidR="00D33EA4" w:rsidRPr="00D33EA4" w:rsidRDefault="00D33EA4" w:rsidP="00D33EA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6F4752" w:rsidRPr="00D33EA4" w:rsidTr="00C1345C">
        <w:trPr>
          <w:trHeight w:val="58"/>
        </w:trPr>
        <w:tc>
          <w:tcPr>
            <w:tcW w:w="426" w:type="dxa"/>
          </w:tcPr>
          <w:p w:rsidR="006F4752" w:rsidRPr="00D33EA4" w:rsidRDefault="00C1345C" w:rsidP="006F475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52" w:rsidRDefault="006F4752" w:rsidP="00C1345C">
            <w:pPr>
              <w:ind w:right="-188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โครงการอุดหนุนสำหรับการดำเนินงานตามแนวทางโครงการพระราชดำริด้าน</w:t>
            </w:r>
            <w:r w:rsidRPr="00945C5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สาธารณสุข</w:t>
            </w:r>
            <w:r w:rsidRPr="00945C5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79471A" w:rsidRDefault="0079471A" w:rsidP="00C1345C">
            <w:pPr>
              <w:ind w:right="-188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471A">
              <w:rPr>
                <w:rFonts w:ascii="TH SarabunIT๙" w:eastAsia="Calibri" w:hAnsi="TH SarabunIT๙" w:cs="TH SarabunIT๙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52" w:rsidRDefault="006F4752" w:rsidP="006F475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เพื่อตอบสนองการดำเนินงานตามโครงการพระราชดำริด้านสาธารณสุข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52" w:rsidRPr="003E268E" w:rsidRDefault="006F4752" w:rsidP="006F475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E268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อบรม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รณรงค์</w:t>
            </w:r>
            <w:r w:rsidRPr="003E268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ป้องกันด้านสาธารณสุข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52" w:rsidRPr="001A68BD" w:rsidRDefault="006F4752" w:rsidP="006F475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52" w:rsidRDefault="006F4752" w:rsidP="006F4752">
            <w:pPr>
              <w:jc w:val="center"/>
            </w:pPr>
            <w:r w:rsidRPr="00AB232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52" w:rsidRDefault="006F4752" w:rsidP="006F4752">
            <w:r w:rsidRPr="00AB232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52" w:rsidRDefault="006F4752" w:rsidP="006F4752">
            <w:r w:rsidRPr="00AB232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52" w:rsidRDefault="006F4752" w:rsidP="006F475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สุขภาพประชาชนที่ดีขึ้น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52" w:rsidRDefault="006F4752" w:rsidP="006F475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ประชาชนมีสุขภาพดีขึ้น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52" w:rsidRDefault="006F4752" w:rsidP="006F4752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275" w:type="dxa"/>
          </w:tcPr>
          <w:p w:rsidR="006F4752" w:rsidRPr="00D33EA4" w:rsidRDefault="006F4752" w:rsidP="006F475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คณะกรรม</w:t>
            </w:r>
            <w:r w:rsidR="00735C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การหมู่บ้าน</w:t>
            </w:r>
          </w:p>
        </w:tc>
      </w:tr>
      <w:tr w:rsidR="000877EC" w:rsidRPr="00D33EA4" w:rsidTr="00504E45">
        <w:trPr>
          <w:trHeight w:val="58"/>
        </w:trPr>
        <w:tc>
          <w:tcPr>
            <w:tcW w:w="5812" w:type="dxa"/>
            <w:gridSpan w:val="4"/>
            <w:tcBorders>
              <w:right w:val="single" w:sz="4" w:space="0" w:color="auto"/>
            </w:tcBorders>
          </w:tcPr>
          <w:p w:rsidR="000877EC" w:rsidRPr="003E268E" w:rsidRDefault="000877EC" w:rsidP="000877EC">
            <w:pPr>
              <w:autoSpaceDE w:val="0"/>
              <w:autoSpaceDN w:val="0"/>
              <w:adjustRightInd w:val="0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 2  โครงการ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7EC" w:rsidRDefault="000877EC" w:rsidP="006F475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7EC" w:rsidRPr="00AB2327" w:rsidRDefault="000877EC" w:rsidP="006F475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230,000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7EC" w:rsidRDefault="000877EC">
            <w:r w:rsidRPr="00A8348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230,000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7EC" w:rsidRDefault="000877EC">
            <w:r w:rsidRPr="00A8348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230,000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77EC" w:rsidRDefault="000877EC" w:rsidP="006F475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</w:tbl>
    <w:p w:rsidR="00D33EA4" w:rsidRDefault="008D5275" w:rsidP="00FD1383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-35</w:t>
      </w:r>
      <w:r w:rsidR="00FD1383">
        <w:rPr>
          <w:rFonts w:ascii="TH SarabunIT๙" w:eastAsia="Calibri" w:hAnsi="TH SarabunIT๙" w:cs="TH SarabunIT๙" w:hint="cs"/>
          <w:sz w:val="32"/>
          <w:szCs w:val="32"/>
          <w:cs/>
        </w:rPr>
        <w:t>-</w:t>
      </w:r>
    </w:p>
    <w:p w:rsidR="0033224C" w:rsidRDefault="0033224C" w:rsidP="006635D5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6635D5" w:rsidRDefault="006635D5" w:rsidP="006635D5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6. ยุทธศาสตร์การสร้างเสริมสุขภาวะ </w:t>
      </w:r>
    </w:p>
    <w:p w:rsidR="006635D5" w:rsidRDefault="006635D5" w:rsidP="006635D5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6.3  แผนงานสังคมสงเคราะห์</w:t>
      </w:r>
    </w:p>
    <w:tbl>
      <w:tblPr>
        <w:tblStyle w:val="a4"/>
        <w:tblW w:w="1587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843"/>
        <w:gridCol w:w="1701"/>
        <w:gridCol w:w="1275"/>
        <w:gridCol w:w="1134"/>
        <w:gridCol w:w="1134"/>
        <w:gridCol w:w="1134"/>
        <w:gridCol w:w="1418"/>
        <w:gridCol w:w="1417"/>
        <w:gridCol w:w="1276"/>
        <w:gridCol w:w="1134"/>
      </w:tblGrid>
      <w:tr w:rsidR="006635D5" w:rsidTr="00706624">
        <w:tc>
          <w:tcPr>
            <w:tcW w:w="567" w:type="dxa"/>
            <w:vMerge w:val="restart"/>
            <w:vAlign w:val="center"/>
          </w:tcPr>
          <w:p w:rsidR="006635D5" w:rsidRDefault="006635D5" w:rsidP="007F19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43" w:type="dxa"/>
            <w:vMerge w:val="restart"/>
            <w:vAlign w:val="center"/>
          </w:tcPr>
          <w:p w:rsidR="006635D5" w:rsidRDefault="006635D5" w:rsidP="007F19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:rsidR="006635D5" w:rsidRDefault="006635D5" w:rsidP="007F19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:rsidR="006635D5" w:rsidRDefault="006635D5" w:rsidP="007F19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6635D5" w:rsidRPr="00DC6542" w:rsidRDefault="006635D5" w:rsidP="007F19F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C6542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4677" w:type="dxa"/>
            <w:gridSpan w:val="4"/>
            <w:vAlign w:val="center"/>
          </w:tcPr>
          <w:p w:rsidR="006635D5" w:rsidRDefault="006635D5" w:rsidP="007F19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vAlign w:val="center"/>
          </w:tcPr>
          <w:p w:rsidR="006635D5" w:rsidRDefault="006635D5" w:rsidP="007F19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6635D5" w:rsidRDefault="006635D5" w:rsidP="007F19F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:rsidR="006635D5" w:rsidRDefault="006635D5" w:rsidP="007F19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ผลที่คาดว่าจะ</w:t>
            </w:r>
            <w:r w:rsidRPr="0070662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6635D5" w:rsidRDefault="006635D5" w:rsidP="007F19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6635D5" w:rsidRPr="000A0247" w:rsidRDefault="006635D5" w:rsidP="007F19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134" w:type="dxa"/>
            <w:vMerge w:val="restart"/>
            <w:vAlign w:val="center"/>
          </w:tcPr>
          <w:p w:rsidR="006635D5" w:rsidRDefault="006635D5" w:rsidP="007F19F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หน่วยงานที่ขอรับเงินอุดหนุน</w:t>
            </w:r>
          </w:p>
        </w:tc>
      </w:tr>
      <w:tr w:rsidR="006635D5" w:rsidTr="00694FDD">
        <w:tc>
          <w:tcPr>
            <w:tcW w:w="567" w:type="dxa"/>
            <w:vMerge/>
          </w:tcPr>
          <w:p w:rsidR="006635D5" w:rsidRDefault="006635D5" w:rsidP="007F19F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6635D5" w:rsidRDefault="006635D5" w:rsidP="007F19F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6635D5" w:rsidRDefault="006635D5" w:rsidP="007F19F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6635D5" w:rsidRDefault="006635D5" w:rsidP="007F19F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6635D5" w:rsidRDefault="006635D5" w:rsidP="007F19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6635D5" w:rsidRPr="001B2CDC" w:rsidRDefault="006635D5" w:rsidP="007F19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6635D5" w:rsidRDefault="006635D5" w:rsidP="007F19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6635D5" w:rsidRDefault="006635D5" w:rsidP="007F19F9">
            <w:pPr>
              <w:jc w:val="center"/>
            </w:pPr>
            <w:r w:rsidRPr="00294B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6635D5" w:rsidRDefault="006635D5" w:rsidP="007F19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6635D5" w:rsidRDefault="006635D5" w:rsidP="007F19F9">
            <w:pPr>
              <w:jc w:val="center"/>
            </w:pPr>
            <w:r w:rsidRPr="00294B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6635D5" w:rsidRDefault="006635D5" w:rsidP="007F19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6635D5" w:rsidRDefault="006635D5" w:rsidP="007F19F9">
            <w:pPr>
              <w:jc w:val="center"/>
            </w:pPr>
            <w:r w:rsidRPr="00294B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6635D5" w:rsidRDefault="006635D5" w:rsidP="007F19F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6635D5" w:rsidRDefault="006635D5" w:rsidP="007F19F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6635D5" w:rsidRDefault="006635D5" w:rsidP="007F19F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6635D5" w:rsidRDefault="006635D5" w:rsidP="007F19F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35D5" w:rsidTr="00694FDD">
        <w:tc>
          <w:tcPr>
            <w:tcW w:w="567" w:type="dxa"/>
          </w:tcPr>
          <w:p w:rsidR="006635D5" w:rsidRPr="00726318" w:rsidRDefault="00EF40ED" w:rsidP="007F19F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843" w:type="dxa"/>
          </w:tcPr>
          <w:p w:rsidR="00FB10D4" w:rsidRDefault="006635D5" w:rsidP="00F75CD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2631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โครงการสนับสนุนการจัดกิจกรรม</w:t>
            </w:r>
            <w:r w:rsidR="00FB10D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เพื่อช่วยเหลือบรรเทา</w:t>
            </w:r>
            <w:r w:rsidR="00FB10D4" w:rsidRPr="00FB10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ทุกข์ประชาชนผู้ประสบภัยต่าง ๆ ในเขตอำเภอ</w:t>
            </w:r>
          </w:p>
          <w:p w:rsidR="00F75CD5" w:rsidRDefault="00FB10D4" w:rsidP="00F75CD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B10D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แวงน้อย </w:t>
            </w:r>
          </w:p>
          <w:p w:rsidR="009E0A71" w:rsidRDefault="009E0A71" w:rsidP="00F75CD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E0A71" w:rsidRDefault="009E0A71" w:rsidP="00F75CD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E0A71" w:rsidRDefault="009E0A71" w:rsidP="00F75CD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35D5" w:rsidRDefault="006635D5" w:rsidP="007F19F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E0A71" w:rsidRDefault="009E0A71" w:rsidP="007F19F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E0A71" w:rsidRPr="00726318" w:rsidRDefault="009E0A71" w:rsidP="007F19F9">
            <w:pPr>
              <w:autoSpaceDE w:val="0"/>
              <w:autoSpaceDN w:val="0"/>
              <w:adjustRightInd w:val="0"/>
              <w:rPr>
                <w:rFonts w:ascii="TH SarabunIT๙" w:hAnsi="TH SarabunIT๙" w:cs="TH SarabunIT๙" w:hint="cs"/>
                <w:sz w:val="30"/>
                <w:szCs w:val="30"/>
                <w:cs/>
              </w:rPr>
            </w:pPr>
            <w:r w:rsidRPr="009E0A71">
              <w:rPr>
                <w:rFonts w:ascii="TH SarabunIT๙" w:eastAsia="Calibri" w:hAnsi="TH SarabunIT๙" w:cs="TH SarabunIT๙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843" w:type="dxa"/>
          </w:tcPr>
          <w:p w:rsidR="006635D5" w:rsidRPr="00726318" w:rsidRDefault="009B715D" w:rsidP="009B715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เพื่อเป็นค่าใช้จ่ายในการดำเนินการจัดกิจกรรมด้านการบรรเทาทุกข์ผู้ประสบสาธารณภัย การช่วยเหลือราษฎรผู้ยากไร้หรือด้อยโอกาสการช่วยเหลือผู้ประสบภัยพิบัติต่าง ๆ และการจัดหาวัสดุสิ่งของที่ทำการปก ครองตามวัตถุ ประสงค์</w:t>
            </w:r>
          </w:p>
        </w:tc>
        <w:tc>
          <w:tcPr>
            <w:tcW w:w="1701" w:type="dxa"/>
          </w:tcPr>
          <w:p w:rsidR="006635D5" w:rsidRDefault="00691855" w:rsidP="006918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6918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เพื่อนำไป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ใช้ในกิจการอันเป็น </w:t>
            </w:r>
            <w:r w:rsidRPr="0069185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สาธารณประโยชน์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เพื่อช่วยเหลือบรรเทาทุกข์ผู้ประสบภัยต่างๆ</w:t>
            </w:r>
          </w:p>
          <w:p w:rsidR="00691855" w:rsidRDefault="00691855" w:rsidP="006918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เป็นค่าวัสดุ ค่าใช้สอย และค่าใช้จ่ายต่าง ๆ เกี่ยวกับการบริหารงาน</w:t>
            </w:r>
          </w:p>
          <w:p w:rsidR="00691855" w:rsidRPr="00691855" w:rsidRDefault="00691855" w:rsidP="006918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6635D5" w:rsidRPr="00726318" w:rsidRDefault="00AD2654" w:rsidP="007F19F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6635D5" w:rsidRPr="001801A8" w:rsidRDefault="006635D5" w:rsidP="007F19F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6635D5" w:rsidRPr="00726318" w:rsidRDefault="006635D5" w:rsidP="007F19F9">
            <w:pPr>
              <w:jc w:val="center"/>
              <w:rPr>
                <w:sz w:val="32"/>
                <w:szCs w:val="32"/>
              </w:rPr>
            </w:pPr>
            <w:r w:rsidRPr="007263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6635D5" w:rsidRPr="00726318" w:rsidRDefault="006635D5" w:rsidP="007F19F9">
            <w:pPr>
              <w:jc w:val="center"/>
              <w:rPr>
                <w:sz w:val="32"/>
                <w:szCs w:val="32"/>
              </w:rPr>
            </w:pPr>
            <w:r w:rsidRPr="007263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6635D5" w:rsidRPr="00726318" w:rsidRDefault="006635D5" w:rsidP="007F19F9">
            <w:pPr>
              <w:jc w:val="center"/>
              <w:rPr>
                <w:sz w:val="32"/>
                <w:szCs w:val="32"/>
              </w:rPr>
            </w:pPr>
            <w:r w:rsidRPr="007263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418" w:type="dxa"/>
          </w:tcPr>
          <w:p w:rsidR="006635D5" w:rsidRPr="00726318" w:rsidRDefault="006635D5" w:rsidP="007F19F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263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ประชาชนในพื้นที่อำเภอ</w:t>
            </w:r>
          </w:p>
          <w:p w:rsidR="006635D5" w:rsidRPr="00726318" w:rsidRDefault="006635D5" w:rsidP="007F19F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63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แวงน้อยที่ได้รับการช่วยเหลือ</w:t>
            </w:r>
          </w:p>
        </w:tc>
        <w:tc>
          <w:tcPr>
            <w:tcW w:w="1417" w:type="dxa"/>
          </w:tcPr>
          <w:p w:rsidR="006635D5" w:rsidRDefault="00395B23" w:rsidP="007F19F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สามารถให้ความช่วย เหลือราษฎร ผู้ยากไร้หรือผู้ด้อยโอกาสอย่างทั่วถึงและต่อเนื่อง</w:t>
            </w:r>
          </w:p>
          <w:p w:rsidR="00395B23" w:rsidRDefault="00395B23" w:rsidP="007F19F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สามารถช่วยเหลือด้านการบรรเทาทุกข์ผู้ประสบ</w:t>
            </w:r>
          </w:p>
          <w:p w:rsidR="00395B23" w:rsidRPr="00726318" w:rsidRDefault="00395B23" w:rsidP="007F19F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ภัยได้อย่างมีประสิทธิภาพ</w:t>
            </w:r>
          </w:p>
        </w:tc>
        <w:tc>
          <w:tcPr>
            <w:tcW w:w="1276" w:type="dxa"/>
          </w:tcPr>
          <w:p w:rsidR="006635D5" w:rsidRPr="00726318" w:rsidRDefault="006635D5" w:rsidP="007F19F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63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134" w:type="dxa"/>
          </w:tcPr>
          <w:p w:rsidR="006635D5" w:rsidRPr="00726318" w:rsidRDefault="006635D5" w:rsidP="007F19F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263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ที่ทำการปกครองอำเภอ</w:t>
            </w:r>
          </w:p>
          <w:p w:rsidR="006635D5" w:rsidRPr="00726318" w:rsidRDefault="006635D5" w:rsidP="007F19F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263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แวงน้อย</w:t>
            </w:r>
          </w:p>
        </w:tc>
      </w:tr>
    </w:tbl>
    <w:p w:rsidR="00A607C8" w:rsidRDefault="00A607C8" w:rsidP="0048293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F40ED" w:rsidRDefault="00EF40ED" w:rsidP="00EF40E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037C39" w:rsidRDefault="00037C39" w:rsidP="00EF40E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037C39" w:rsidRDefault="00037C39" w:rsidP="00EF40E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037C39" w:rsidRDefault="00037C39" w:rsidP="00EF40E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33224C" w:rsidRDefault="0033224C" w:rsidP="00EF40E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33224C" w:rsidRDefault="0033224C" w:rsidP="00EF40E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33224C" w:rsidRDefault="0033224C" w:rsidP="00EF40E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EF40ED" w:rsidRDefault="008D5275" w:rsidP="0033224C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-36</w:t>
      </w:r>
      <w:r w:rsidR="0033224C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33224C" w:rsidRDefault="0033224C" w:rsidP="00EF40E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EF40ED" w:rsidRDefault="00EF40ED" w:rsidP="00EF40E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6. ยุทธศาสตร์การสร้างเสริมสุขภาวะ </w:t>
      </w:r>
    </w:p>
    <w:p w:rsidR="00EF40ED" w:rsidRDefault="00EF40ED" w:rsidP="00EF40ED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6.3  แผนงานสังคมสงเคราะห์</w:t>
      </w:r>
    </w:p>
    <w:tbl>
      <w:tblPr>
        <w:tblStyle w:val="a4"/>
        <w:tblW w:w="1587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843"/>
        <w:gridCol w:w="1701"/>
        <w:gridCol w:w="1417"/>
        <w:gridCol w:w="992"/>
        <w:gridCol w:w="1134"/>
        <w:gridCol w:w="1134"/>
        <w:gridCol w:w="1418"/>
        <w:gridCol w:w="1559"/>
        <w:gridCol w:w="1134"/>
        <w:gridCol w:w="1134"/>
      </w:tblGrid>
      <w:tr w:rsidR="00EF40ED" w:rsidTr="007C0D04">
        <w:tc>
          <w:tcPr>
            <w:tcW w:w="567" w:type="dxa"/>
            <w:vMerge w:val="restart"/>
            <w:vAlign w:val="center"/>
          </w:tcPr>
          <w:p w:rsidR="00EF40ED" w:rsidRDefault="00EF40ED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43" w:type="dxa"/>
            <w:vMerge w:val="restart"/>
            <w:vAlign w:val="center"/>
          </w:tcPr>
          <w:p w:rsidR="00EF40ED" w:rsidRDefault="00EF40ED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:rsidR="00EF40ED" w:rsidRDefault="00EF40ED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:rsidR="00EF40ED" w:rsidRDefault="00EF40ED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EF40ED" w:rsidRPr="00DC6542" w:rsidRDefault="00EF40ED" w:rsidP="00FD138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C6542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4677" w:type="dxa"/>
            <w:gridSpan w:val="4"/>
            <w:vAlign w:val="center"/>
          </w:tcPr>
          <w:p w:rsidR="00EF40ED" w:rsidRDefault="00EF40ED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vAlign w:val="center"/>
          </w:tcPr>
          <w:p w:rsidR="00EF40ED" w:rsidRDefault="00EF40ED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EF40ED" w:rsidRDefault="00EF40ED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vMerge w:val="restart"/>
            <w:vAlign w:val="center"/>
          </w:tcPr>
          <w:p w:rsidR="00EF40ED" w:rsidRDefault="00EF40ED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ผลที่คาดว่าจะ</w:t>
            </w:r>
            <w:r w:rsidRPr="0070662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EF40ED" w:rsidRDefault="00EF40ED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EF40ED" w:rsidRPr="000A0247" w:rsidRDefault="00EF40ED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134" w:type="dxa"/>
            <w:vMerge w:val="restart"/>
            <w:vAlign w:val="center"/>
          </w:tcPr>
          <w:p w:rsidR="00EF40ED" w:rsidRDefault="00EF40ED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หน่วยงานที่ขอรับเงินอุดหนุน</w:t>
            </w:r>
          </w:p>
        </w:tc>
      </w:tr>
      <w:tr w:rsidR="00EF40ED" w:rsidTr="007C0D04">
        <w:tc>
          <w:tcPr>
            <w:tcW w:w="567" w:type="dxa"/>
            <w:vMerge/>
          </w:tcPr>
          <w:p w:rsidR="00EF40ED" w:rsidRDefault="00EF40ED" w:rsidP="00FD13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EF40ED" w:rsidRDefault="00EF40ED" w:rsidP="00FD13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EF40ED" w:rsidRDefault="00EF40ED" w:rsidP="00FD13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EF40ED" w:rsidRDefault="00EF40ED" w:rsidP="00FD13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EF40ED" w:rsidRDefault="00EF40ED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EF40ED" w:rsidRPr="001B2CDC" w:rsidRDefault="00EF40ED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EF40ED" w:rsidRDefault="00EF40ED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EF40ED" w:rsidRDefault="00EF40ED" w:rsidP="00FD1383">
            <w:pPr>
              <w:jc w:val="center"/>
            </w:pPr>
            <w:r w:rsidRPr="00294B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EF40ED" w:rsidRDefault="00EF40ED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EF40ED" w:rsidRDefault="00EF40ED" w:rsidP="00FD1383">
            <w:pPr>
              <w:jc w:val="center"/>
            </w:pPr>
            <w:r w:rsidRPr="00294B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EF40ED" w:rsidRDefault="00EF40ED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EF40ED" w:rsidRDefault="00EF40ED" w:rsidP="00FD1383">
            <w:pPr>
              <w:jc w:val="center"/>
            </w:pPr>
            <w:r w:rsidRPr="00294B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EF40ED" w:rsidRDefault="00EF40ED" w:rsidP="00FD13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EF40ED" w:rsidRDefault="00EF40ED" w:rsidP="00FD13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EF40ED" w:rsidRDefault="00EF40ED" w:rsidP="00FD13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EF40ED" w:rsidRDefault="00EF40ED" w:rsidP="00FD13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40ED" w:rsidTr="007C0D04">
        <w:tc>
          <w:tcPr>
            <w:tcW w:w="567" w:type="dxa"/>
          </w:tcPr>
          <w:p w:rsidR="00EF40ED" w:rsidRPr="00726318" w:rsidRDefault="00EF40ED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843" w:type="dxa"/>
          </w:tcPr>
          <w:p w:rsidR="00EF40ED" w:rsidRDefault="00EF40ED" w:rsidP="00FD138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โครงการส่งเสริมการพัฒนาและ</w:t>
            </w:r>
          </w:p>
          <w:p w:rsidR="00EF40ED" w:rsidRDefault="00EF40ED" w:rsidP="00EF40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บำรุงสงเคราะห์มารดาเด็ก เยาวชน</w:t>
            </w:r>
            <w:r w:rsidR="004F4DC9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ผู้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สูงอายุและผู้พิการด้านการสาธารณสุข และการบรรเทา</w:t>
            </w:r>
          </w:p>
          <w:p w:rsidR="00EF40ED" w:rsidRDefault="00EF40ED" w:rsidP="00EF40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สาธารณภัย</w:t>
            </w:r>
          </w:p>
          <w:p w:rsidR="009E0A71" w:rsidRDefault="009E0A71" w:rsidP="00EF40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E0A71" w:rsidRDefault="009E0A71" w:rsidP="00EF40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E0A71" w:rsidRDefault="009E0A71" w:rsidP="00EF40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E0A71" w:rsidRPr="00726318" w:rsidRDefault="009E0A71" w:rsidP="00EF40ED">
            <w:pPr>
              <w:autoSpaceDE w:val="0"/>
              <w:autoSpaceDN w:val="0"/>
              <w:adjustRightInd w:val="0"/>
              <w:rPr>
                <w:rFonts w:ascii="TH SarabunIT๙" w:hAnsi="TH SarabunIT๙" w:cs="TH SarabunIT๙" w:hint="cs"/>
                <w:sz w:val="30"/>
                <w:szCs w:val="30"/>
                <w:cs/>
              </w:rPr>
            </w:pPr>
            <w:r w:rsidRPr="009E0A71">
              <w:rPr>
                <w:rFonts w:ascii="TH SarabunIT๙" w:eastAsia="Calibri" w:hAnsi="TH SarabunIT๙" w:cs="TH SarabunIT๙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843" w:type="dxa"/>
          </w:tcPr>
          <w:p w:rsidR="004F4DC9" w:rsidRDefault="004F4DC9" w:rsidP="004F4DC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ดำเนินการส่งเสริม โครงการ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ส่งเสริมการพัฒนาและ</w:t>
            </w:r>
          </w:p>
          <w:p w:rsidR="004F4DC9" w:rsidRDefault="004F4DC9" w:rsidP="004F4DC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บำรุงสงเคราะห์มารดาเด็ก เยาวชน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ผู้สูงอายุและผู้พิการด้านการสาธารณสุข และการบรรเทา</w:t>
            </w:r>
          </w:p>
          <w:p w:rsidR="00EF40ED" w:rsidRPr="00726318" w:rsidRDefault="004F4DC9" w:rsidP="004F4DC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สาธารณภัย</w:t>
            </w:r>
          </w:p>
        </w:tc>
        <w:tc>
          <w:tcPr>
            <w:tcW w:w="1701" w:type="dxa"/>
          </w:tcPr>
          <w:p w:rsidR="00EF40ED" w:rsidRPr="00691855" w:rsidRDefault="0059177D" w:rsidP="00FD138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สตรี มารดา เด็ก เยาวชน ผู้สูงอายุ และผู้พิการในพื้นที่จังหวัดขอนแก่น</w:t>
            </w:r>
          </w:p>
        </w:tc>
        <w:tc>
          <w:tcPr>
            <w:tcW w:w="1417" w:type="dxa"/>
          </w:tcPr>
          <w:p w:rsidR="00EF40ED" w:rsidRPr="005E61C3" w:rsidRDefault="00AD2654" w:rsidP="00FD138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bookmarkStart w:id="0" w:name="_GoBack"/>
            <w:r w:rsidRPr="005E61C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bookmarkEnd w:id="0"/>
          </w:p>
        </w:tc>
        <w:tc>
          <w:tcPr>
            <w:tcW w:w="992" w:type="dxa"/>
          </w:tcPr>
          <w:p w:rsidR="00EF40ED" w:rsidRPr="00726318" w:rsidRDefault="00C15857" w:rsidP="00FD1383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20,000</w:t>
            </w:r>
          </w:p>
        </w:tc>
        <w:tc>
          <w:tcPr>
            <w:tcW w:w="1134" w:type="dxa"/>
          </w:tcPr>
          <w:p w:rsidR="00EF40ED" w:rsidRPr="00726318" w:rsidRDefault="00C15857" w:rsidP="00FD1383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20,000</w:t>
            </w:r>
          </w:p>
        </w:tc>
        <w:tc>
          <w:tcPr>
            <w:tcW w:w="1134" w:type="dxa"/>
          </w:tcPr>
          <w:p w:rsidR="00EF40ED" w:rsidRPr="00726318" w:rsidRDefault="00C15857" w:rsidP="00FD1383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20,000</w:t>
            </w:r>
          </w:p>
        </w:tc>
        <w:tc>
          <w:tcPr>
            <w:tcW w:w="1418" w:type="dxa"/>
          </w:tcPr>
          <w:p w:rsidR="00EF40ED" w:rsidRPr="00726318" w:rsidRDefault="0056483F" w:rsidP="00FD138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สตรี มารดา เด็ก เยาวชน ผู้สูงอายุ และผู้พิการที่ได้รับการสงเคราะห์</w:t>
            </w:r>
          </w:p>
        </w:tc>
        <w:tc>
          <w:tcPr>
            <w:tcW w:w="1559" w:type="dxa"/>
          </w:tcPr>
          <w:p w:rsidR="00EF40ED" w:rsidRDefault="007C0D04" w:rsidP="00FD138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ราษฎรในพื้นที่จังหวัดขอนแก่นได้รับความช่วย เหลือได้ทันทีและทันต่อเหตุการณ์</w:t>
            </w:r>
          </w:p>
          <w:p w:rsidR="007C0D04" w:rsidRPr="00726318" w:rsidRDefault="007C0D04" w:rsidP="007C0D0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7C0D0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เหล่ากาชาดจังหวัด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</w:t>
            </w:r>
            <w:r w:rsidRPr="007C0D0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อนแก่น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มีรายได้เพื่อสงเคราะห์สตรี มารดา เด็ก ฯลฯ</w:t>
            </w:r>
          </w:p>
        </w:tc>
        <w:tc>
          <w:tcPr>
            <w:tcW w:w="1134" w:type="dxa"/>
          </w:tcPr>
          <w:p w:rsidR="00EF40ED" w:rsidRPr="00726318" w:rsidRDefault="00EF40ED" w:rsidP="00FD138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63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134" w:type="dxa"/>
          </w:tcPr>
          <w:p w:rsidR="00EF40ED" w:rsidRPr="00726318" w:rsidRDefault="00207D18" w:rsidP="00FD138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เหล่ากาชาดจังหวัดขอนแก่น</w:t>
            </w:r>
          </w:p>
        </w:tc>
      </w:tr>
      <w:tr w:rsidR="00F77E28" w:rsidTr="001B03AE">
        <w:tc>
          <w:tcPr>
            <w:tcW w:w="5954" w:type="dxa"/>
            <w:gridSpan w:val="4"/>
          </w:tcPr>
          <w:p w:rsidR="00F77E28" w:rsidRPr="000E735E" w:rsidRDefault="00F77E28" w:rsidP="0033224C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 2 โครงการ</w:t>
            </w:r>
          </w:p>
        </w:tc>
        <w:tc>
          <w:tcPr>
            <w:tcW w:w="1417" w:type="dxa"/>
          </w:tcPr>
          <w:p w:rsidR="00F77E28" w:rsidRPr="00973697" w:rsidRDefault="00F77E28" w:rsidP="007C0D0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736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F77E28" w:rsidRDefault="00F77E28" w:rsidP="00FF1370">
            <w:pPr>
              <w:jc w:val="center"/>
            </w:pPr>
            <w:r w:rsidRPr="005B0C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40,000</w:t>
            </w:r>
          </w:p>
        </w:tc>
        <w:tc>
          <w:tcPr>
            <w:tcW w:w="1134" w:type="dxa"/>
          </w:tcPr>
          <w:p w:rsidR="00F77E28" w:rsidRDefault="00F77E28" w:rsidP="00FF1370">
            <w:pPr>
              <w:jc w:val="center"/>
            </w:pPr>
            <w:r w:rsidRPr="005B0C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40,000</w:t>
            </w:r>
          </w:p>
        </w:tc>
        <w:tc>
          <w:tcPr>
            <w:tcW w:w="1134" w:type="dxa"/>
          </w:tcPr>
          <w:p w:rsidR="00F77E28" w:rsidRDefault="00F77E28" w:rsidP="00FF1370">
            <w:pPr>
              <w:jc w:val="center"/>
            </w:pPr>
            <w:r w:rsidRPr="005B0C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40,000</w:t>
            </w:r>
          </w:p>
        </w:tc>
        <w:tc>
          <w:tcPr>
            <w:tcW w:w="5245" w:type="dxa"/>
            <w:gridSpan w:val="4"/>
          </w:tcPr>
          <w:p w:rsidR="00F77E28" w:rsidRPr="00F77E28" w:rsidRDefault="00F77E28" w:rsidP="00F77E28">
            <w:pPr>
              <w:jc w:val="center"/>
              <w:rPr>
                <w:cs/>
              </w:rPr>
            </w:pPr>
          </w:p>
        </w:tc>
      </w:tr>
    </w:tbl>
    <w:p w:rsidR="00706624" w:rsidRPr="00EF40ED" w:rsidRDefault="00706624" w:rsidP="0048293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06624" w:rsidRDefault="00706624" w:rsidP="0048293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06624" w:rsidRDefault="00706624" w:rsidP="0048293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F40ED" w:rsidRDefault="00EF40ED" w:rsidP="0048293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3224C" w:rsidRDefault="0033224C" w:rsidP="0048293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3224C" w:rsidRDefault="0033224C" w:rsidP="0048293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F40ED" w:rsidRDefault="00EF40ED" w:rsidP="0048293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F40ED" w:rsidRDefault="00EF40ED" w:rsidP="0048293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F40ED" w:rsidRDefault="008D5275" w:rsidP="0033224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-37</w:t>
      </w:r>
      <w:r w:rsidR="0033224C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3A1265" w:rsidRDefault="003A1265" w:rsidP="008B2D1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54A8F" w:rsidRDefault="003A1265" w:rsidP="008B2D1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ก. ยุทธศาสตร์จังหวัดที่  6  การพัฒนาการบริหารภาครัฐ</w:t>
      </w:r>
    </w:p>
    <w:p w:rsidR="0020753A" w:rsidRDefault="003A1265" w:rsidP="003A126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ข. ยุทธศาสตร์</w:t>
      </w:r>
      <w:r w:rsidR="00E235CF">
        <w:rPr>
          <w:rFonts w:ascii="TH SarabunIT๙" w:hAnsi="TH SarabunIT๙" w:cs="TH SarabunIT๙" w:hint="cs"/>
          <w:sz w:val="32"/>
          <w:szCs w:val="32"/>
          <w:cs/>
        </w:rPr>
        <w:t>การพัฒนาขององค์กรปกครองส่วนท้องถิ่นในเขตจังหวัดที่  8  การพัฒนาการบริหารภาครัฐภายใต้หลักธรรมาภิบาล</w:t>
      </w:r>
    </w:p>
    <w:p w:rsidR="00A61523" w:rsidRPr="007F64D9" w:rsidRDefault="00A61523" w:rsidP="00A61523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SimSun" w:hAnsi="TH SarabunIT๙" w:cs="TH SarabunIT๙"/>
          <w:sz w:val="32"/>
          <w:szCs w:val="32"/>
          <w:cs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8. </w:t>
      </w:r>
      <w:r w:rsidRPr="007F64D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ยุทธศาสตร์การพัฒนาการบริหารภาครัฐภายใต้หลักธรรมาภิบาล</w:t>
      </w:r>
    </w:p>
    <w:p w:rsidR="00A61523" w:rsidRDefault="00A61523" w:rsidP="00A61523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8.1  แผนงานบริหารงานทั่วไป</w:t>
      </w:r>
    </w:p>
    <w:tbl>
      <w:tblPr>
        <w:tblStyle w:val="a4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701"/>
        <w:gridCol w:w="1701"/>
        <w:gridCol w:w="1134"/>
        <w:gridCol w:w="1276"/>
        <w:gridCol w:w="1134"/>
        <w:gridCol w:w="1134"/>
        <w:gridCol w:w="1417"/>
        <w:gridCol w:w="1559"/>
        <w:gridCol w:w="1134"/>
        <w:gridCol w:w="1134"/>
      </w:tblGrid>
      <w:tr w:rsidR="00A61523" w:rsidTr="00FD1383">
        <w:tc>
          <w:tcPr>
            <w:tcW w:w="567" w:type="dxa"/>
            <w:vMerge w:val="restart"/>
            <w:vAlign w:val="center"/>
          </w:tcPr>
          <w:p w:rsidR="00A61523" w:rsidRDefault="00A61523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43" w:type="dxa"/>
            <w:vMerge w:val="restart"/>
            <w:vAlign w:val="center"/>
          </w:tcPr>
          <w:p w:rsidR="00A61523" w:rsidRDefault="00A61523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A61523" w:rsidRDefault="00A61523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:rsidR="00A61523" w:rsidRDefault="00A61523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A61523" w:rsidRDefault="00A61523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4678" w:type="dxa"/>
            <w:gridSpan w:val="4"/>
            <w:vAlign w:val="center"/>
          </w:tcPr>
          <w:p w:rsidR="00A61523" w:rsidRDefault="00A61523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417" w:type="dxa"/>
            <w:vMerge w:val="restart"/>
            <w:vAlign w:val="center"/>
          </w:tcPr>
          <w:p w:rsidR="00A61523" w:rsidRDefault="00A61523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A61523" w:rsidRDefault="00A61523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vMerge w:val="restart"/>
            <w:vAlign w:val="center"/>
          </w:tcPr>
          <w:p w:rsidR="00A61523" w:rsidRDefault="00A61523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A61523" w:rsidRPr="007D5067" w:rsidRDefault="00A61523" w:rsidP="00FD138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D506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A61523" w:rsidRPr="007D5067" w:rsidRDefault="00A61523" w:rsidP="00FD138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D506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  <w:tc>
          <w:tcPr>
            <w:tcW w:w="1134" w:type="dxa"/>
            <w:vMerge w:val="restart"/>
            <w:vAlign w:val="center"/>
          </w:tcPr>
          <w:p w:rsidR="00A61523" w:rsidRPr="007D5067" w:rsidRDefault="00A61523" w:rsidP="00FD138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D506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หน่วยงานที่ขอรับเงินอุดหนุน</w:t>
            </w:r>
          </w:p>
        </w:tc>
      </w:tr>
      <w:tr w:rsidR="00A61523" w:rsidTr="00825ED9">
        <w:tc>
          <w:tcPr>
            <w:tcW w:w="567" w:type="dxa"/>
            <w:vMerge/>
          </w:tcPr>
          <w:p w:rsidR="00A61523" w:rsidRDefault="00A61523" w:rsidP="00FD13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A61523" w:rsidRDefault="00A61523" w:rsidP="00FD13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A61523" w:rsidRDefault="00A61523" w:rsidP="00FD13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A61523" w:rsidRDefault="00A61523" w:rsidP="00FD13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A61523" w:rsidRDefault="00A61523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A61523" w:rsidRPr="001B2CDC" w:rsidRDefault="00A61523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A61523" w:rsidRDefault="00A61523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A61523" w:rsidRDefault="00A61523" w:rsidP="00FD1383">
            <w:pPr>
              <w:jc w:val="center"/>
            </w:pPr>
            <w:r w:rsidRPr="00294B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A61523" w:rsidRDefault="00A61523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A61523" w:rsidRDefault="00A61523" w:rsidP="00FD1383">
            <w:pPr>
              <w:jc w:val="center"/>
            </w:pPr>
            <w:r w:rsidRPr="00294B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A61523" w:rsidRDefault="00A61523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A61523" w:rsidRDefault="00A61523" w:rsidP="00FD1383">
            <w:pPr>
              <w:jc w:val="center"/>
            </w:pPr>
            <w:r w:rsidRPr="00294B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  <w:vMerge/>
          </w:tcPr>
          <w:p w:rsidR="00A61523" w:rsidRDefault="00A61523" w:rsidP="00FD13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A61523" w:rsidRDefault="00A61523" w:rsidP="00FD13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A61523" w:rsidRDefault="00A61523" w:rsidP="00FD13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A61523" w:rsidRDefault="00A61523" w:rsidP="00FD13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61523" w:rsidTr="00825ED9">
        <w:tc>
          <w:tcPr>
            <w:tcW w:w="567" w:type="dxa"/>
          </w:tcPr>
          <w:p w:rsidR="00A61523" w:rsidRDefault="003A1265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843" w:type="dxa"/>
          </w:tcPr>
          <w:p w:rsidR="00A61523" w:rsidRDefault="00A61523" w:rsidP="00FD138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โครงการจัดตั้งศูนย์ปฏิบัติการร่วมในการช่วยเหลือประชาชนขององค์กรปกครองส่วนท้องถิ่นระดับอำเภอ</w:t>
            </w:r>
          </w:p>
          <w:p w:rsidR="00222C48" w:rsidRDefault="00222C48" w:rsidP="00FD1383">
            <w:pPr>
              <w:autoSpaceDE w:val="0"/>
              <w:autoSpaceDN w:val="0"/>
              <w:adjustRightInd w:val="0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222C48">
              <w:rPr>
                <w:rFonts w:ascii="TH SarabunIT๙" w:eastAsia="Calibri" w:hAnsi="TH SarabunIT๙" w:cs="TH SarabunIT๙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701" w:type="dxa"/>
          </w:tcPr>
          <w:p w:rsidR="00A61523" w:rsidRDefault="00202154" w:rsidP="00FD138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เป็นศูนย์ปฏิบัติการในการช่วยเหลือประสานงานกับคณะกรรมการช่วยเหลือประชาชนของ อปท.ในพื้นที่</w:t>
            </w:r>
          </w:p>
        </w:tc>
        <w:tc>
          <w:tcPr>
            <w:tcW w:w="1701" w:type="dxa"/>
          </w:tcPr>
          <w:p w:rsidR="00A61523" w:rsidRDefault="002C1FC1" w:rsidP="00FD138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ศูนย์ปฏิบัติการ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ร่วมในการช่วยเหลือประชาชนขององค์กรปกครองส่วนท้องถิ่นระดับอำเภอ</w:t>
            </w:r>
          </w:p>
        </w:tc>
        <w:tc>
          <w:tcPr>
            <w:tcW w:w="1134" w:type="dxa"/>
          </w:tcPr>
          <w:p w:rsidR="00A61523" w:rsidRDefault="00825ED9" w:rsidP="00FD138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A61523" w:rsidRPr="00586CE3" w:rsidRDefault="00CF22D8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25,000</w:t>
            </w:r>
          </w:p>
        </w:tc>
        <w:tc>
          <w:tcPr>
            <w:tcW w:w="1134" w:type="dxa"/>
          </w:tcPr>
          <w:p w:rsidR="00A61523" w:rsidRPr="00586CE3" w:rsidRDefault="00CF22D8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25,000</w:t>
            </w:r>
          </w:p>
        </w:tc>
        <w:tc>
          <w:tcPr>
            <w:tcW w:w="1134" w:type="dxa"/>
          </w:tcPr>
          <w:p w:rsidR="00A61523" w:rsidRPr="00586CE3" w:rsidRDefault="00CF22D8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25,000</w:t>
            </w:r>
          </w:p>
        </w:tc>
        <w:tc>
          <w:tcPr>
            <w:tcW w:w="1417" w:type="dxa"/>
          </w:tcPr>
          <w:p w:rsidR="00A61523" w:rsidRPr="00222C48" w:rsidRDefault="00377576" w:rsidP="00FD138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2C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จำนวนผู้ได้รับการช่วยเหลือ</w:t>
            </w:r>
          </w:p>
        </w:tc>
        <w:tc>
          <w:tcPr>
            <w:tcW w:w="1559" w:type="dxa"/>
          </w:tcPr>
          <w:p w:rsidR="00A61523" w:rsidRPr="00222C48" w:rsidRDefault="00291AF1" w:rsidP="00FD138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2C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เพื่อให้การดำเนินการช่วยเหลือประชาชนขององค์กรปกครองส่วนท้องถิ่นเป็นไปด้วยความเรียบร้อย</w:t>
            </w:r>
          </w:p>
        </w:tc>
        <w:tc>
          <w:tcPr>
            <w:tcW w:w="1134" w:type="dxa"/>
          </w:tcPr>
          <w:p w:rsidR="00A61523" w:rsidRPr="007D5067" w:rsidRDefault="00A61523" w:rsidP="00FD138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D506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สำนักปลัด</w:t>
            </w:r>
          </w:p>
          <w:p w:rsidR="00A61523" w:rsidRPr="00005945" w:rsidRDefault="00A61523" w:rsidP="00FD138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A61523" w:rsidRDefault="00F40CD1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สถานที่กลาง</w:t>
            </w:r>
          </w:p>
          <w:p w:rsidR="00317112" w:rsidRDefault="00317112" w:rsidP="00FD138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(อปท.ในเขตพื้นที่อำเภอ แวงน้อย)</w:t>
            </w:r>
          </w:p>
        </w:tc>
      </w:tr>
      <w:tr w:rsidR="00B85842" w:rsidTr="00E97380">
        <w:tc>
          <w:tcPr>
            <w:tcW w:w="5812" w:type="dxa"/>
            <w:gridSpan w:val="4"/>
          </w:tcPr>
          <w:p w:rsidR="00B85842" w:rsidRDefault="00B85842" w:rsidP="001F6910">
            <w:pPr>
              <w:autoSpaceDE w:val="0"/>
              <w:autoSpaceDN w:val="0"/>
              <w:adjustRightInd w:val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  1  โครงการ</w:t>
            </w:r>
          </w:p>
        </w:tc>
        <w:tc>
          <w:tcPr>
            <w:tcW w:w="1134" w:type="dxa"/>
          </w:tcPr>
          <w:p w:rsidR="00B85842" w:rsidRDefault="00B85842" w:rsidP="001F691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B85842" w:rsidRDefault="00B85842" w:rsidP="001F69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25,000</w:t>
            </w:r>
          </w:p>
        </w:tc>
        <w:tc>
          <w:tcPr>
            <w:tcW w:w="1134" w:type="dxa"/>
          </w:tcPr>
          <w:p w:rsidR="00B85842" w:rsidRDefault="00B85842" w:rsidP="001F6910">
            <w:r w:rsidRPr="008907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25,000</w:t>
            </w:r>
          </w:p>
        </w:tc>
        <w:tc>
          <w:tcPr>
            <w:tcW w:w="1134" w:type="dxa"/>
          </w:tcPr>
          <w:p w:rsidR="00B85842" w:rsidRDefault="00B85842" w:rsidP="001F6910">
            <w:r w:rsidRPr="008907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25,000</w:t>
            </w:r>
          </w:p>
        </w:tc>
        <w:tc>
          <w:tcPr>
            <w:tcW w:w="5244" w:type="dxa"/>
            <w:gridSpan w:val="4"/>
          </w:tcPr>
          <w:p w:rsidR="00B85842" w:rsidRDefault="00B85842" w:rsidP="001F69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A61523" w:rsidRDefault="006C0834" w:rsidP="00694FD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A61523" w:rsidRDefault="00A61523" w:rsidP="00694FD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61523" w:rsidRDefault="00A61523" w:rsidP="00694FD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61523" w:rsidRDefault="00A61523" w:rsidP="00694FD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61523" w:rsidRDefault="00A61523" w:rsidP="00694FD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61523" w:rsidRDefault="00A61523" w:rsidP="00694FD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61523" w:rsidRDefault="00A61523" w:rsidP="00694FD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854A8F" w:rsidRDefault="00854A8F" w:rsidP="00694FD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61523" w:rsidRDefault="00A61523" w:rsidP="00694FD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61523" w:rsidRDefault="00A61523" w:rsidP="00694FD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9562D" w:rsidRDefault="008D5275" w:rsidP="00694FD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-38</w:t>
      </w:r>
      <w:r w:rsidR="00854A8F">
        <w:rPr>
          <w:rFonts w:ascii="TH SarabunIT๙" w:hAnsi="TH SarabunIT๙" w:cs="TH SarabunIT๙" w:hint="cs"/>
          <w:sz w:val="32"/>
          <w:szCs w:val="32"/>
          <w:cs/>
        </w:rPr>
        <w:t>-</w:t>
      </w:r>
      <w:r w:rsidR="006C083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sectPr w:rsidR="00E9562D" w:rsidSect="00C1345C">
      <w:pgSz w:w="16838" w:h="11906" w:orient="landscape"/>
      <w:pgMar w:top="851" w:right="454" w:bottom="567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265BC8"/>
    <w:multiLevelType w:val="hybridMultilevel"/>
    <w:tmpl w:val="AD0656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463"/>
    <w:rsid w:val="000038BB"/>
    <w:rsid w:val="00004F92"/>
    <w:rsid w:val="00011FAB"/>
    <w:rsid w:val="000166E6"/>
    <w:rsid w:val="00020834"/>
    <w:rsid w:val="00022E9F"/>
    <w:rsid w:val="000235A0"/>
    <w:rsid w:val="000242A5"/>
    <w:rsid w:val="00024E14"/>
    <w:rsid w:val="00025106"/>
    <w:rsid w:val="00027129"/>
    <w:rsid w:val="00032480"/>
    <w:rsid w:val="0003475A"/>
    <w:rsid w:val="00037C39"/>
    <w:rsid w:val="00040C4D"/>
    <w:rsid w:val="000443BC"/>
    <w:rsid w:val="000461AA"/>
    <w:rsid w:val="000502FF"/>
    <w:rsid w:val="00050DB4"/>
    <w:rsid w:val="000574DC"/>
    <w:rsid w:val="00062F96"/>
    <w:rsid w:val="000736BF"/>
    <w:rsid w:val="000818BC"/>
    <w:rsid w:val="0008570B"/>
    <w:rsid w:val="000874A0"/>
    <w:rsid w:val="000877EC"/>
    <w:rsid w:val="00096241"/>
    <w:rsid w:val="000A0247"/>
    <w:rsid w:val="000A0B5E"/>
    <w:rsid w:val="000A5978"/>
    <w:rsid w:val="000A6944"/>
    <w:rsid w:val="000B5949"/>
    <w:rsid w:val="000C0AB4"/>
    <w:rsid w:val="000C27D3"/>
    <w:rsid w:val="000C4A53"/>
    <w:rsid w:val="000C54DB"/>
    <w:rsid w:val="000D12A1"/>
    <w:rsid w:val="000D227C"/>
    <w:rsid w:val="000D2478"/>
    <w:rsid w:val="000D3278"/>
    <w:rsid w:val="000E333A"/>
    <w:rsid w:val="000E6B38"/>
    <w:rsid w:val="000E7B8B"/>
    <w:rsid w:val="000F2047"/>
    <w:rsid w:val="000F2529"/>
    <w:rsid w:val="0010138C"/>
    <w:rsid w:val="0010700C"/>
    <w:rsid w:val="00114C62"/>
    <w:rsid w:val="001217B9"/>
    <w:rsid w:val="00123A04"/>
    <w:rsid w:val="00125315"/>
    <w:rsid w:val="00132D53"/>
    <w:rsid w:val="00132FCB"/>
    <w:rsid w:val="00133199"/>
    <w:rsid w:val="00136D1D"/>
    <w:rsid w:val="001457B8"/>
    <w:rsid w:val="0014696B"/>
    <w:rsid w:val="00146986"/>
    <w:rsid w:val="00147004"/>
    <w:rsid w:val="00160F91"/>
    <w:rsid w:val="00161071"/>
    <w:rsid w:val="00161322"/>
    <w:rsid w:val="00166B11"/>
    <w:rsid w:val="00174CFB"/>
    <w:rsid w:val="001801A8"/>
    <w:rsid w:val="001813E1"/>
    <w:rsid w:val="001813E6"/>
    <w:rsid w:val="00184480"/>
    <w:rsid w:val="00191770"/>
    <w:rsid w:val="001922C0"/>
    <w:rsid w:val="00195B4A"/>
    <w:rsid w:val="001B27A1"/>
    <w:rsid w:val="001B2CDC"/>
    <w:rsid w:val="001B683D"/>
    <w:rsid w:val="001B6D1E"/>
    <w:rsid w:val="001B6E6E"/>
    <w:rsid w:val="001C08A3"/>
    <w:rsid w:val="001C0BA1"/>
    <w:rsid w:val="001C2140"/>
    <w:rsid w:val="001C4016"/>
    <w:rsid w:val="001C4A25"/>
    <w:rsid w:val="001C5299"/>
    <w:rsid w:val="001C7CF4"/>
    <w:rsid w:val="001D2E4B"/>
    <w:rsid w:val="001D36AC"/>
    <w:rsid w:val="001D3B5A"/>
    <w:rsid w:val="001D4147"/>
    <w:rsid w:val="001E13B4"/>
    <w:rsid w:val="001E452B"/>
    <w:rsid w:val="001F3952"/>
    <w:rsid w:val="001F6910"/>
    <w:rsid w:val="00202154"/>
    <w:rsid w:val="002032E3"/>
    <w:rsid w:val="0020753A"/>
    <w:rsid w:val="00207D18"/>
    <w:rsid w:val="00216427"/>
    <w:rsid w:val="00222C48"/>
    <w:rsid w:val="00223B43"/>
    <w:rsid w:val="002304CC"/>
    <w:rsid w:val="00233AA1"/>
    <w:rsid w:val="00237A6A"/>
    <w:rsid w:val="00250CD7"/>
    <w:rsid w:val="0025212B"/>
    <w:rsid w:val="0025636C"/>
    <w:rsid w:val="0026391C"/>
    <w:rsid w:val="00270FFA"/>
    <w:rsid w:val="002873FB"/>
    <w:rsid w:val="00291AF1"/>
    <w:rsid w:val="0029477B"/>
    <w:rsid w:val="002A753E"/>
    <w:rsid w:val="002A78E4"/>
    <w:rsid w:val="002B60B4"/>
    <w:rsid w:val="002C0921"/>
    <w:rsid w:val="002C1FC1"/>
    <w:rsid w:val="002C3576"/>
    <w:rsid w:val="002C695E"/>
    <w:rsid w:val="002D1096"/>
    <w:rsid w:val="002D1CE4"/>
    <w:rsid w:val="002E321E"/>
    <w:rsid w:val="002E3D7C"/>
    <w:rsid w:val="002E4118"/>
    <w:rsid w:val="002E7649"/>
    <w:rsid w:val="002F0D41"/>
    <w:rsid w:val="0030461E"/>
    <w:rsid w:val="00316E4E"/>
    <w:rsid w:val="00317112"/>
    <w:rsid w:val="00331B5F"/>
    <w:rsid w:val="0033224C"/>
    <w:rsid w:val="00332821"/>
    <w:rsid w:val="00336CE0"/>
    <w:rsid w:val="00340386"/>
    <w:rsid w:val="00342243"/>
    <w:rsid w:val="00351368"/>
    <w:rsid w:val="003545B6"/>
    <w:rsid w:val="0035598E"/>
    <w:rsid w:val="003559B9"/>
    <w:rsid w:val="00360B82"/>
    <w:rsid w:val="0036116E"/>
    <w:rsid w:val="00362329"/>
    <w:rsid w:val="003655F5"/>
    <w:rsid w:val="00365C6A"/>
    <w:rsid w:val="00366841"/>
    <w:rsid w:val="00370A60"/>
    <w:rsid w:val="00377576"/>
    <w:rsid w:val="003865C9"/>
    <w:rsid w:val="00387028"/>
    <w:rsid w:val="00392692"/>
    <w:rsid w:val="00395B23"/>
    <w:rsid w:val="003A1265"/>
    <w:rsid w:val="003A6CBA"/>
    <w:rsid w:val="003A7CBC"/>
    <w:rsid w:val="003B0645"/>
    <w:rsid w:val="003B08BD"/>
    <w:rsid w:val="003B3B8D"/>
    <w:rsid w:val="003B68BE"/>
    <w:rsid w:val="003B6A69"/>
    <w:rsid w:val="003C31E6"/>
    <w:rsid w:val="003C3C14"/>
    <w:rsid w:val="003D4E51"/>
    <w:rsid w:val="003E31B2"/>
    <w:rsid w:val="003E63BC"/>
    <w:rsid w:val="003F2F7D"/>
    <w:rsid w:val="003F674B"/>
    <w:rsid w:val="0040193B"/>
    <w:rsid w:val="004025CE"/>
    <w:rsid w:val="00404BC7"/>
    <w:rsid w:val="004069B2"/>
    <w:rsid w:val="004107E0"/>
    <w:rsid w:val="00410A3C"/>
    <w:rsid w:val="00411AD6"/>
    <w:rsid w:val="00412241"/>
    <w:rsid w:val="00412265"/>
    <w:rsid w:val="00414C92"/>
    <w:rsid w:val="0041715F"/>
    <w:rsid w:val="00423666"/>
    <w:rsid w:val="00426898"/>
    <w:rsid w:val="00433BF4"/>
    <w:rsid w:val="004400D9"/>
    <w:rsid w:val="00443416"/>
    <w:rsid w:val="0044509D"/>
    <w:rsid w:val="00445A68"/>
    <w:rsid w:val="004476F8"/>
    <w:rsid w:val="00450249"/>
    <w:rsid w:val="00452D75"/>
    <w:rsid w:val="00456985"/>
    <w:rsid w:val="0045776A"/>
    <w:rsid w:val="00461D93"/>
    <w:rsid w:val="004759EA"/>
    <w:rsid w:val="00477D0B"/>
    <w:rsid w:val="004817D4"/>
    <w:rsid w:val="00482939"/>
    <w:rsid w:val="004A065D"/>
    <w:rsid w:val="004A4324"/>
    <w:rsid w:val="004A5EAE"/>
    <w:rsid w:val="004B06FD"/>
    <w:rsid w:val="004B74B4"/>
    <w:rsid w:val="004C12A8"/>
    <w:rsid w:val="004C6AE1"/>
    <w:rsid w:val="004D4487"/>
    <w:rsid w:val="004D4628"/>
    <w:rsid w:val="004D4C37"/>
    <w:rsid w:val="004D6063"/>
    <w:rsid w:val="004E0DCC"/>
    <w:rsid w:val="004E2260"/>
    <w:rsid w:val="004E673C"/>
    <w:rsid w:val="004E6875"/>
    <w:rsid w:val="004E6DE2"/>
    <w:rsid w:val="004F0CAA"/>
    <w:rsid w:val="004F3EC4"/>
    <w:rsid w:val="004F4DC9"/>
    <w:rsid w:val="004F69D5"/>
    <w:rsid w:val="005043B9"/>
    <w:rsid w:val="00506284"/>
    <w:rsid w:val="005102A3"/>
    <w:rsid w:val="00511FB8"/>
    <w:rsid w:val="0051227F"/>
    <w:rsid w:val="005137A7"/>
    <w:rsid w:val="00522280"/>
    <w:rsid w:val="00523F99"/>
    <w:rsid w:val="005264C6"/>
    <w:rsid w:val="00532662"/>
    <w:rsid w:val="00532A01"/>
    <w:rsid w:val="00537D18"/>
    <w:rsid w:val="005447EE"/>
    <w:rsid w:val="00555F36"/>
    <w:rsid w:val="00560B5F"/>
    <w:rsid w:val="00562CFC"/>
    <w:rsid w:val="0056368D"/>
    <w:rsid w:val="00564787"/>
    <w:rsid w:val="0056483F"/>
    <w:rsid w:val="00570F1C"/>
    <w:rsid w:val="00573568"/>
    <w:rsid w:val="00580785"/>
    <w:rsid w:val="0058308A"/>
    <w:rsid w:val="00583669"/>
    <w:rsid w:val="00584BC8"/>
    <w:rsid w:val="0059135B"/>
    <w:rsid w:val="0059177D"/>
    <w:rsid w:val="0059287B"/>
    <w:rsid w:val="00593816"/>
    <w:rsid w:val="00596D4D"/>
    <w:rsid w:val="005A0B6D"/>
    <w:rsid w:val="005A1587"/>
    <w:rsid w:val="005A1FF1"/>
    <w:rsid w:val="005A4DB0"/>
    <w:rsid w:val="005A5E55"/>
    <w:rsid w:val="005B0FB2"/>
    <w:rsid w:val="005B1F57"/>
    <w:rsid w:val="005B1FD8"/>
    <w:rsid w:val="005B5482"/>
    <w:rsid w:val="005B6DF2"/>
    <w:rsid w:val="005C1697"/>
    <w:rsid w:val="005C7ED3"/>
    <w:rsid w:val="005D0C53"/>
    <w:rsid w:val="005D3584"/>
    <w:rsid w:val="005D446B"/>
    <w:rsid w:val="005D7594"/>
    <w:rsid w:val="005E4585"/>
    <w:rsid w:val="005E4ED7"/>
    <w:rsid w:val="005E61C3"/>
    <w:rsid w:val="005E63E0"/>
    <w:rsid w:val="005E7731"/>
    <w:rsid w:val="005F56B6"/>
    <w:rsid w:val="006126EB"/>
    <w:rsid w:val="00621B2A"/>
    <w:rsid w:val="00622C81"/>
    <w:rsid w:val="006323AD"/>
    <w:rsid w:val="00640FA6"/>
    <w:rsid w:val="0064230A"/>
    <w:rsid w:val="006427EE"/>
    <w:rsid w:val="006465B5"/>
    <w:rsid w:val="00656810"/>
    <w:rsid w:val="00660EAF"/>
    <w:rsid w:val="006635D5"/>
    <w:rsid w:val="00664A7B"/>
    <w:rsid w:val="00666A21"/>
    <w:rsid w:val="006703E3"/>
    <w:rsid w:val="00672224"/>
    <w:rsid w:val="00677664"/>
    <w:rsid w:val="00682253"/>
    <w:rsid w:val="00683F84"/>
    <w:rsid w:val="006852A9"/>
    <w:rsid w:val="00691855"/>
    <w:rsid w:val="00693AF2"/>
    <w:rsid w:val="00694FDD"/>
    <w:rsid w:val="006A2962"/>
    <w:rsid w:val="006A3C5F"/>
    <w:rsid w:val="006A7BE7"/>
    <w:rsid w:val="006C0834"/>
    <w:rsid w:val="006D28C7"/>
    <w:rsid w:val="006D5D29"/>
    <w:rsid w:val="006D77CC"/>
    <w:rsid w:val="006E7ABE"/>
    <w:rsid w:val="006F4752"/>
    <w:rsid w:val="006F4783"/>
    <w:rsid w:val="006F7695"/>
    <w:rsid w:val="007016FC"/>
    <w:rsid w:val="00705A3A"/>
    <w:rsid w:val="007062D0"/>
    <w:rsid w:val="00706624"/>
    <w:rsid w:val="0071362D"/>
    <w:rsid w:val="00724B69"/>
    <w:rsid w:val="00726318"/>
    <w:rsid w:val="00730A79"/>
    <w:rsid w:val="007329B8"/>
    <w:rsid w:val="007334F0"/>
    <w:rsid w:val="00733642"/>
    <w:rsid w:val="00735C15"/>
    <w:rsid w:val="007368F5"/>
    <w:rsid w:val="00740343"/>
    <w:rsid w:val="0074089C"/>
    <w:rsid w:val="00743A1D"/>
    <w:rsid w:val="00743E09"/>
    <w:rsid w:val="00743FE1"/>
    <w:rsid w:val="007469B6"/>
    <w:rsid w:val="00746A9E"/>
    <w:rsid w:val="00753301"/>
    <w:rsid w:val="0075499F"/>
    <w:rsid w:val="00760663"/>
    <w:rsid w:val="007615CD"/>
    <w:rsid w:val="00767A4E"/>
    <w:rsid w:val="00767F45"/>
    <w:rsid w:val="00776F7D"/>
    <w:rsid w:val="00784EF3"/>
    <w:rsid w:val="00791FA8"/>
    <w:rsid w:val="0079352E"/>
    <w:rsid w:val="0079471A"/>
    <w:rsid w:val="007A065C"/>
    <w:rsid w:val="007A06B3"/>
    <w:rsid w:val="007A098F"/>
    <w:rsid w:val="007B04B6"/>
    <w:rsid w:val="007C0D04"/>
    <w:rsid w:val="007C27E5"/>
    <w:rsid w:val="007D5067"/>
    <w:rsid w:val="007D5AD7"/>
    <w:rsid w:val="007D6AF3"/>
    <w:rsid w:val="007E2376"/>
    <w:rsid w:val="007E3F43"/>
    <w:rsid w:val="007E6376"/>
    <w:rsid w:val="007F19F9"/>
    <w:rsid w:val="007F4520"/>
    <w:rsid w:val="007F4575"/>
    <w:rsid w:val="007F64D9"/>
    <w:rsid w:val="007F7D5E"/>
    <w:rsid w:val="00807B03"/>
    <w:rsid w:val="00813D0D"/>
    <w:rsid w:val="00814EFC"/>
    <w:rsid w:val="00817705"/>
    <w:rsid w:val="00817764"/>
    <w:rsid w:val="00817B9B"/>
    <w:rsid w:val="0082383A"/>
    <w:rsid w:val="00825ED9"/>
    <w:rsid w:val="00826B3C"/>
    <w:rsid w:val="0082727B"/>
    <w:rsid w:val="008331BA"/>
    <w:rsid w:val="00836EB4"/>
    <w:rsid w:val="0085050C"/>
    <w:rsid w:val="00851231"/>
    <w:rsid w:val="00854A8F"/>
    <w:rsid w:val="008557B3"/>
    <w:rsid w:val="00862138"/>
    <w:rsid w:val="00862D62"/>
    <w:rsid w:val="00867CAD"/>
    <w:rsid w:val="00871BA0"/>
    <w:rsid w:val="00881973"/>
    <w:rsid w:val="0089073E"/>
    <w:rsid w:val="00890DEB"/>
    <w:rsid w:val="00896C5E"/>
    <w:rsid w:val="008A0B95"/>
    <w:rsid w:val="008A7CA7"/>
    <w:rsid w:val="008B1FFF"/>
    <w:rsid w:val="008B2D13"/>
    <w:rsid w:val="008C2773"/>
    <w:rsid w:val="008C5005"/>
    <w:rsid w:val="008D032A"/>
    <w:rsid w:val="008D0837"/>
    <w:rsid w:val="008D5275"/>
    <w:rsid w:val="008D5A7B"/>
    <w:rsid w:val="008D64B3"/>
    <w:rsid w:val="008E1494"/>
    <w:rsid w:val="008E5175"/>
    <w:rsid w:val="008E6D47"/>
    <w:rsid w:val="008F41FE"/>
    <w:rsid w:val="008F519C"/>
    <w:rsid w:val="008F7721"/>
    <w:rsid w:val="00903F78"/>
    <w:rsid w:val="009044A4"/>
    <w:rsid w:val="009044F3"/>
    <w:rsid w:val="00911F01"/>
    <w:rsid w:val="009228EA"/>
    <w:rsid w:val="00923463"/>
    <w:rsid w:val="009238A5"/>
    <w:rsid w:val="00924B74"/>
    <w:rsid w:val="00924C08"/>
    <w:rsid w:val="00926908"/>
    <w:rsid w:val="00931350"/>
    <w:rsid w:val="00933127"/>
    <w:rsid w:val="00935162"/>
    <w:rsid w:val="009551CB"/>
    <w:rsid w:val="00956BD0"/>
    <w:rsid w:val="00965579"/>
    <w:rsid w:val="009676A2"/>
    <w:rsid w:val="00973697"/>
    <w:rsid w:val="00986641"/>
    <w:rsid w:val="00991C31"/>
    <w:rsid w:val="00993C5E"/>
    <w:rsid w:val="00993CCA"/>
    <w:rsid w:val="0099425F"/>
    <w:rsid w:val="00996637"/>
    <w:rsid w:val="009A3615"/>
    <w:rsid w:val="009A3B19"/>
    <w:rsid w:val="009A7B38"/>
    <w:rsid w:val="009B353D"/>
    <w:rsid w:val="009B715D"/>
    <w:rsid w:val="009C1079"/>
    <w:rsid w:val="009C275E"/>
    <w:rsid w:val="009C55F2"/>
    <w:rsid w:val="009C5DA7"/>
    <w:rsid w:val="009C6A60"/>
    <w:rsid w:val="009C713E"/>
    <w:rsid w:val="009D07AE"/>
    <w:rsid w:val="009D1345"/>
    <w:rsid w:val="009D6411"/>
    <w:rsid w:val="009D7B83"/>
    <w:rsid w:val="009D7DAC"/>
    <w:rsid w:val="009E0A71"/>
    <w:rsid w:val="009E0D71"/>
    <w:rsid w:val="009E5533"/>
    <w:rsid w:val="009E5919"/>
    <w:rsid w:val="009E7A58"/>
    <w:rsid w:val="009F6A80"/>
    <w:rsid w:val="009F7F43"/>
    <w:rsid w:val="00A00901"/>
    <w:rsid w:val="00A01748"/>
    <w:rsid w:val="00A02618"/>
    <w:rsid w:val="00A11254"/>
    <w:rsid w:val="00A14A45"/>
    <w:rsid w:val="00A22E32"/>
    <w:rsid w:val="00A2661C"/>
    <w:rsid w:val="00A343EC"/>
    <w:rsid w:val="00A433C4"/>
    <w:rsid w:val="00A50C5B"/>
    <w:rsid w:val="00A53515"/>
    <w:rsid w:val="00A5468D"/>
    <w:rsid w:val="00A54E58"/>
    <w:rsid w:val="00A5631B"/>
    <w:rsid w:val="00A607C8"/>
    <w:rsid w:val="00A60808"/>
    <w:rsid w:val="00A61523"/>
    <w:rsid w:val="00A6233A"/>
    <w:rsid w:val="00A70B19"/>
    <w:rsid w:val="00A70D80"/>
    <w:rsid w:val="00A7440A"/>
    <w:rsid w:val="00A77750"/>
    <w:rsid w:val="00A77D99"/>
    <w:rsid w:val="00A83CED"/>
    <w:rsid w:val="00A8792C"/>
    <w:rsid w:val="00A95A39"/>
    <w:rsid w:val="00A978A5"/>
    <w:rsid w:val="00A978DD"/>
    <w:rsid w:val="00AA567D"/>
    <w:rsid w:val="00AB34FB"/>
    <w:rsid w:val="00AB62FE"/>
    <w:rsid w:val="00AC32A9"/>
    <w:rsid w:val="00AD0758"/>
    <w:rsid w:val="00AD1D09"/>
    <w:rsid w:val="00AD2519"/>
    <w:rsid w:val="00AD2654"/>
    <w:rsid w:val="00AD26A2"/>
    <w:rsid w:val="00AE0AF7"/>
    <w:rsid w:val="00AE1C53"/>
    <w:rsid w:val="00AE4E70"/>
    <w:rsid w:val="00AE779F"/>
    <w:rsid w:val="00AF34EB"/>
    <w:rsid w:val="00AF742B"/>
    <w:rsid w:val="00B01461"/>
    <w:rsid w:val="00B0306A"/>
    <w:rsid w:val="00B070E7"/>
    <w:rsid w:val="00B16EAA"/>
    <w:rsid w:val="00B205F0"/>
    <w:rsid w:val="00B23E26"/>
    <w:rsid w:val="00B23F60"/>
    <w:rsid w:val="00B24F6C"/>
    <w:rsid w:val="00B32AFF"/>
    <w:rsid w:val="00B35CA0"/>
    <w:rsid w:val="00B42736"/>
    <w:rsid w:val="00B42A3A"/>
    <w:rsid w:val="00B501E9"/>
    <w:rsid w:val="00B53C5A"/>
    <w:rsid w:val="00B577D1"/>
    <w:rsid w:val="00B61CC5"/>
    <w:rsid w:val="00B63AFA"/>
    <w:rsid w:val="00B65617"/>
    <w:rsid w:val="00B70F47"/>
    <w:rsid w:val="00B72B25"/>
    <w:rsid w:val="00B747CB"/>
    <w:rsid w:val="00B754AC"/>
    <w:rsid w:val="00B81276"/>
    <w:rsid w:val="00B82272"/>
    <w:rsid w:val="00B842F9"/>
    <w:rsid w:val="00B85842"/>
    <w:rsid w:val="00B869CA"/>
    <w:rsid w:val="00B869DF"/>
    <w:rsid w:val="00B87CD1"/>
    <w:rsid w:val="00B979F6"/>
    <w:rsid w:val="00BA1125"/>
    <w:rsid w:val="00BA36BF"/>
    <w:rsid w:val="00BA5028"/>
    <w:rsid w:val="00BA665D"/>
    <w:rsid w:val="00BA6BBB"/>
    <w:rsid w:val="00BA7526"/>
    <w:rsid w:val="00BA76BE"/>
    <w:rsid w:val="00BB106A"/>
    <w:rsid w:val="00BB34A9"/>
    <w:rsid w:val="00BD3BD6"/>
    <w:rsid w:val="00BD7974"/>
    <w:rsid w:val="00BD7C25"/>
    <w:rsid w:val="00BF051F"/>
    <w:rsid w:val="00BF7D16"/>
    <w:rsid w:val="00C00857"/>
    <w:rsid w:val="00C01DCA"/>
    <w:rsid w:val="00C01EF2"/>
    <w:rsid w:val="00C066D4"/>
    <w:rsid w:val="00C07B33"/>
    <w:rsid w:val="00C101EE"/>
    <w:rsid w:val="00C110A1"/>
    <w:rsid w:val="00C11E60"/>
    <w:rsid w:val="00C131FB"/>
    <w:rsid w:val="00C1345C"/>
    <w:rsid w:val="00C1395F"/>
    <w:rsid w:val="00C1411E"/>
    <w:rsid w:val="00C15857"/>
    <w:rsid w:val="00C16CDA"/>
    <w:rsid w:val="00C17C3E"/>
    <w:rsid w:val="00C22EAD"/>
    <w:rsid w:val="00C24B61"/>
    <w:rsid w:val="00C25AB5"/>
    <w:rsid w:val="00C26828"/>
    <w:rsid w:val="00C41BBC"/>
    <w:rsid w:val="00C5080D"/>
    <w:rsid w:val="00C51596"/>
    <w:rsid w:val="00C5577E"/>
    <w:rsid w:val="00C74228"/>
    <w:rsid w:val="00C7660F"/>
    <w:rsid w:val="00C80A49"/>
    <w:rsid w:val="00C917E3"/>
    <w:rsid w:val="00C95D3E"/>
    <w:rsid w:val="00C9627D"/>
    <w:rsid w:val="00C964A9"/>
    <w:rsid w:val="00CA1BB4"/>
    <w:rsid w:val="00CB0FEC"/>
    <w:rsid w:val="00CB262B"/>
    <w:rsid w:val="00CB269B"/>
    <w:rsid w:val="00CB6736"/>
    <w:rsid w:val="00CC5D3B"/>
    <w:rsid w:val="00CC66F6"/>
    <w:rsid w:val="00CD3519"/>
    <w:rsid w:val="00CD4A10"/>
    <w:rsid w:val="00CE01B9"/>
    <w:rsid w:val="00CE1774"/>
    <w:rsid w:val="00CE2D95"/>
    <w:rsid w:val="00CE5D8B"/>
    <w:rsid w:val="00CF22D8"/>
    <w:rsid w:val="00CF3DFC"/>
    <w:rsid w:val="00CF4934"/>
    <w:rsid w:val="00CF5799"/>
    <w:rsid w:val="00D06629"/>
    <w:rsid w:val="00D155E7"/>
    <w:rsid w:val="00D16B6A"/>
    <w:rsid w:val="00D207CC"/>
    <w:rsid w:val="00D252B3"/>
    <w:rsid w:val="00D25C52"/>
    <w:rsid w:val="00D3042D"/>
    <w:rsid w:val="00D30E4E"/>
    <w:rsid w:val="00D32630"/>
    <w:rsid w:val="00D33EA4"/>
    <w:rsid w:val="00D41C9E"/>
    <w:rsid w:val="00D55589"/>
    <w:rsid w:val="00D725FE"/>
    <w:rsid w:val="00D73E35"/>
    <w:rsid w:val="00D7404B"/>
    <w:rsid w:val="00D74E72"/>
    <w:rsid w:val="00D7740F"/>
    <w:rsid w:val="00D77559"/>
    <w:rsid w:val="00D85848"/>
    <w:rsid w:val="00D943B6"/>
    <w:rsid w:val="00DA326D"/>
    <w:rsid w:val="00DA59DA"/>
    <w:rsid w:val="00DB0C49"/>
    <w:rsid w:val="00DB4A81"/>
    <w:rsid w:val="00DC536C"/>
    <w:rsid w:val="00DC53EA"/>
    <w:rsid w:val="00DC6341"/>
    <w:rsid w:val="00DC6542"/>
    <w:rsid w:val="00DD1069"/>
    <w:rsid w:val="00DD3A89"/>
    <w:rsid w:val="00DD7917"/>
    <w:rsid w:val="00DE3310"/>
    <w:rsid w:val="00DF15CB"/>
    <w:rsid w:val="00DF3A4A"/>
    <w:rsid w:val="00DF4E2E"/>
    <w:rsid w:val="00E104B9"/>
    <w:rsid w:val="00E1231F"/>
    <w:rsid w:val="00E12541"/>
    <w:rsid w:val="00E148C2"/>
    <w:rsid w:val="00E169FC"/>
    <w:rsid w:val="00E235CF"/>
    <w:rsid w:val="00E23C97"/>
    <w:rsid w:val="00E3134D"/>
    <w:rsid w:val="00E330B3"/>
    <w:rsid w:val="00E33154"/>
    <w:rsid w:val="00E3414A"/>
    <w:rsid w:val="00E4070F"/>
    <w:rsid w:val="00E42C49"/>
    <w:rsid w:val="00E45445"/>
    <w:rsid w:val="00E55D94"/>
    <w:rsid w:val="00E566B4"/>
    <w:rsid w:val="00E65FE3"/>
    <w:rsid w:val="00E743C1"/>
    <w:rsid w:val="00E76FD2"/>
    <w:rsid w:val="00E87C49"/>
    <w:rsid w:val="00E943B8"/>
    <w:rsid w:val="00E9562D"/>
    <w:rsid w:val="00E958B6"/>
    <w:rsid w:val="00E97D43"/>
    <w:rsid w:val="00EA0937"/>
    <w:rsid w:val="00EA2435"/>
    <w:rsid w:val="00EA273C"/>
    <w:rsid w:val="00EA39ED"/>
    <w:rsid w:val="00EA3A0F"/>
    <w:rsid w:val="00EA550F"/>
    <w:rsid w:val="00EA7B0A"/>
    <w:rsid w:val="00EB361A"/>
    <w:rsid w:val="00EC2C09"/>
    <w:rsid w:val="00EC60ED"/>
    <w:rsid w:val="00ED0F24"/>
    <w:rsid w:val="00EE08FA"/>
    <w:rsid w:val="00EE39C1"/>
    <w:rsid w:val="00EE720B"/>
    <w:rsid w:val="00EF2838"/>
    <w:rsid w:val="00EF40ED"/>
    <w:rsid w:val="00EF540C"/>
    <w:rsid w:val="00F06A37"/>
    <w:rsid w:val="00F20DAA"/>
    <w:rsid w:val="00F2478D"/>
    <w:rsid w:val="00F27698"/>
    <w:rsid w:val="00F31915"/>
    <w:rsid w:val="00F40CD1"/>
    <w:rsid w:val="00F41A0B"/>
    <w:rsid w:val="00F46E40"/>
    <w:rsid w:val="00F47BEE"/>
    <w:rsid w:val="00F51B6F"/>
    <w:rsid w:val="00F548E2"/>
    <w:rsid w:val="00F60451"/>
    <w:rsid w:val="00F631F4"/>
    <w:rsid w:val="00F70178"/>
    <w:rsid w:val="00F739FA"/>
    <w:rsid w:val="00F75CD5"/>
    <w:rsid w:val="00F77E28"/>
    <w:rsid w:val="00F848DD"/>
    <w:rsid w:val="00F9012B"/>
    <w:rsid w:val="00F94FA2"/>
    <w:rsid w:val="00F9676D"/>
    <w:rsid w:val="00F96DF9"/>
    <w:rsid w:val="00FB02CC"/>
    <w:rsid w:val="00FB10D4"/>
    <w:rsid w:val="00FB1D31"/>
    <w:rsid w:val="00FB2443"/>
    <w:rsid w:val="00FB3914"/>
    <w:rsid w:val="00FB627A"/>
    <w:rsid w:val="00FC79C7"/>
    <w:rsid w:val="00FD1383"/>
    <w:rsid w:val="00FD7112"/>
    <w:rsid w:val="00FE20F6"/>
    <w:rsid w:val="00FE5B50"/>
    <w:rsid w:val="00FE7C58"/>
    <w:rsid w:val="00FF1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9674BE9-414A-48FD-843E-789717656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2CDC"/>
    <w:pPr>
      <w:ind w:left="720"/>
      <w:contextualSpacing/>
    </w:pPr>
  </w:style>
  <w:style w:type="table" w:styleId="a4">
    <w:name w:val="Table Grid"/>
    <w:basedOn w:val="a1"/>
    <w:uiPriority w:val="59"/>
    <w:rsid w:val="001B2C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A326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A326D"/>
    <w:rPr>
      <w:rFonts w:ascii="Tahoma" w:hAnsi="Tahoma" w:cs="Angsana New"/>
      <w:sz w:val="16"/>
      <w:szCs w:val="20"/>
    </w:rPr>
  </w:style>
  <w:style w:type="table" w:customStyle="1" w:styleId="1">
    <w:name w:val="เส้นตาราง1"/>
    <w:basedOn w:val="a1"/>
    <w:next w:val="a4"/>
    <w:uiPriority w:val="59"/>
    <w:rsid w:val="00BB10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BDB8E-3115-4472-938E-B40E6954B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917</TotalTime>
  <Pages>12</Pages>
  <Words>1915</Words>
  <Characters>10916</Characters>
  <Application>Microsoft Office Word</Application>
  <DocSecurity>0</DocSecurity>
  <Lines>90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Have</dc:creator>
  <cp:lastModifiedBy>GGG</cp:lastModifiedBy>
  <cp:revision>453</cp:revision>
  <cp:lastPrinted>2018-04-19T03:29:00Z</cp:lastPrinted>
  <dcterms:created xsi:type="dcterms:W3CDTF">2017-03-16T07:38:00Z</dcterms:created>
  <dcterms:modified xsi:type="dcterms:W3CDTF">2018-04-30T03:22:00Z</dcterms:modified>
</cp:coreProperties>
</file>